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48F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  <w:r w:rsidRPr="004E60E8">
        <w:rPr>
          <w:rFonts w:ascii="Noto Sans" w:hAnsi="Noto Sans" w:cs="Noto Sans"/>
          <w:b/>
          <w:sz w:val="20"/>
          <w:szCs w:val="18"/>
        </w:rPr>
        <w:t>ANEXO VII</w:t>
      </w:r>
    </w:p>
    <w:p w14:paraId="7EB15154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738A0C7B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ACTA DE ACREDITACIÓN INTEGRAL DUAL</w:t>
      </w:r>
    </w:p>
    <w:p w14:paraId="120DCC63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3666B5A0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1D5295CA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9680"/>
      </w:tblGrid>
      <w:tr w:rsidR="004E60E8" w:rsidRPr="004E60E8" w14:paraId="07F56A9C" w14:textId="77777777" w:rsidTr="00E22E0F">
        <w:tc>
          <w:tcPr>
            <w:tcW w:w="9680" w:type="dxa"/>
          </w:tcPr>
          <w:p w14:paraId="044937FC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>Nombre de (de la) estudiante dual: (1)</w:t>
            </w:r>
          </w:p>
        </w:tc>
      </w:tr>
      <w:tr w:rsidR="004E60E8" w:rsidRPr="004E60E8" w14:paraId="55F88E68" w14:textId="77777777" w:rsidTr="00E22E0F">
        <w:tc>
          <w:tcPr>
            <w:tcW w:w="9680" w:type="dxa"/>
          </w:tcPr>
          <w:p w14:paraId="6D078EA7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>Nombre del PED: (2)</w:t>
            </w:r>
          </w:p>
        </w:tc>
      </w:tr>
      <w:tr w:rsidR="004E60E8" w:rsidRPr="004E60E8" w14:paraId="242945CF" w14:textId="77777777" w:rsidTr="00E22E0F">
        <w:tc>
          <w:tcPr>
            <w:tcW w:w="9680" w:type="dxa"/>
          </w:tcPr>
          <w:p w14:paraId="3B7C21CB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>Periodo de acreditación: (3)</w:t>
            </w:r>
          </w:p>
        </w:tc>
      </w:tr>
    </w:tbl>
    <w:p w14:paraId="5E67E09A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52205BF2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3E743140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857"/>
      </w:tblGrid>
      <w:tr w:rsidR="004E60E8" w:rsidRPr="004E60E8" w14:paraId="065EAF8A" w14:textId="77777777" w:rsidTr="00E22E0F">
        <w:tc>
          <w:tcPr>
            <w:tcW w:w="3823" w:type="dxa"/>
          </w:tcPr>
          <w:p w14:paraId="0A923207" w14:textId="77777777" w:rsidR="004E60E8" w:rsidRPr="004E60E8" w:rsidRDefault="004E60E8" w:rsidP="00E22E0F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>Nombre de la Asignatura 1: (4)</w:t>
            </w:r>
          </w:p>
        </w:tc>
        <w:tc>
          <w:tcPr>
            <w:tcW w:w="5857" w:type="dxa"/>
          </w:tcPr>
          <w:p w14:paraId="2595FEDA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E60E8" w:rsidRPr="004E60E8" w14:paraId="0EAA4084" w14:textId="77777777" w:rsidTr="00E22E0F">
        <w:tc>
          <w:tcPr>
            <w:tcW w:w="3823" w:type="dxa"/>
          </w:tcPr>
          <w:p w14:paraId="7980F967" w14:textId="77777777" w:rsidR="004E60E8" w:rsidRPr="004E60E8" w:rsidRDefault="004E60E8" w:rsidP="00E22E0F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 xml:space="preserve">Evaluación Competencias disciplinares: (viene del anexo </w:t>
            </w:r>
            <w:proofErr w:type="gramStart"/>
            <w:r w:rsidRPr="004E60E8">
              <w:rPr>
                <w:rFonts w:ascii="Noto Sans" w:hAnsi="Noto Sans" w:cs="Noto Sans"/>
                <w:sz w:val="18"/>
                <w:szCs w:val="18"/>
              </w:rPr>
              <w:t>V)(</w:t>
            </w:r>
            <w:proofErr w:type="gramEnd"/>
            <w:r w:rsidRPr="004E60E8">
              <w:rPr>
                <w:rFonts w:ascii="Noto Sans" w:hAnsi="Noto Sans" w:cs="Noto Sans"/>
                <w:sz w:val="18"/>
                <w:szCs w:val="18"/>
              </w:rPr>
              <w:t>5)</w:t>
            </w:r>
          </w:p>
        </w:tc>
        <w:tc>
          <w:tcPr>
            <w:tcW w:w="5857" w:type="dxa"/>
          </w:tcPr>
          <w:p w14:paraId="63ECCE11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E60E8" w:rsidRPr="004E60E8" w14:paraId="0B9253D9" w14:textId="77777777" w:rsidTr="00E22E0F">
        <w:tc>
          <w:tcPr>
            <w:tcW w:w="3823" w:type="dxa"/>
          </w:tcPr>
          <w:p w14:paraId="3479AF5E" w14:textId="77777777" w:rsidR="004E60E8" w:rsidRPr="004E60E8" w:rsidRDefault="004E60E8" w:rsidP="00E22E0F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 xml:space="preserve">Evaluación Competencias blandas: (viene del anexo </w:t>
            </w:r>
            <w:proofErr w:type="gramStart"/>
            <w:r w:rsidRPr="004E60E8">
              <w:rPr>
                <w:rFonts w:ascii="Noto Sans" w:hAnsi="Noto Sans" w:cs="Noto Sans"/>
                <w:sz w:val="18"/>
                <w:szCs w:val="18"/>
              </w:rPr>
              <w:t>VI)(</w:t>
            </w:r>
            <w:proofErr w:type="gramEnd"/>
            <w:r w:rsidRPr="004E60E8">
              <w:rPr>
                <w:rFonts w:ascii="Noto Sans" w:hAnsi="Noto Sans" w:cs="Noto Sans"/>
                <w:sz w:val="18"/>
                <w:szCs w:val="18"/>
              </w:rPr>
              <w:t>6)</w:t>
            </w:r>
          </w:p>
        </w:tc>
        <w:tc>
          <w:tcPr>
            <w:tcW w:w="5857" w:type="dxa"/>
          </w:tcPr>
          <w:p w14:paraId="3B497174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E60E8" w:rsidRPr="004E60E8" w14:paraId="22272DE8" w14:textId="77777777" w:rsidTr="00E22E0F">
        <w:tc>
          <w:tcPr>
            <w:tcW w:w="3823" w:type="dxa"/>
          </w:tcPr>
          <w:p w14:paraId="07A7641B" w14:textId="77777777" w:rsidR="004E60E8" w:rsidRPr="004E60E8" w:rsidRDefault="004E60E8" w:rsidP="00E22E0F">
            <w:pPr>
              <w:jc w:val="right"/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18"/>
                <w:szCs w:val="18"/>
              </w:rPr>
              <w:t>Evaluación Final: (7)</w:t>
            </w:r>
          </w:p>
        </w:tc>
        <w:tc>
          <w:tcPr>
            <w:tcW w:w="5857" w:type="dxa"/>
          </w:tcPr>
          <w:p w14:paraId="3BB82318" w14:textId="77777777" w:rsidR="004E60E8" w:rsidRPr="004E60E8" w:rsidRDefault="004E60E8" w:rsidP="00E22E0F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5418DD1F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58E7BECF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4D8FEF27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25D690D9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337F9AF7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4168D02B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6D06E4AD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3C7F9FA2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071BDB27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840"/>
        <w:gridCol w:w="4840"/>
      </w:tblGrid>
      <w:tr w:rsidR="004E60E8" w:rsidRPr="004E60E8" w14:paraId="6327F088" w14:textId="77777777" w:rsidTr="00E22E0F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52B31DB7" w14:textId="77777777" w:rsidR="004E60E8" w:rsidRPr="004E60E8" w:rsidRDefault="004E60E8" w:rsidP="00E22E0F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4E60E8">
              <w:rPr>
                <w:rFonts w:ascii="Noto Sans" w:hAnsi="Noto Sans" w:cs="Noto Sans"/>
                <w:sz w:val="20"/>
                <w:szCs w:val="20"/>
              </w:rPr>
              <w:t>_______________________________</w:t>
            </w:r>
          </w:p>
          <w:p w14:paraId="3C87D850" w14:textId="77777777" w:rsidR="004E60E8" w:rsidRPr="004E60E8" w:rsidRDefault="004E60E8" w:rsidP="00E22E0F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4E60E8">
              <w:rPr>
                <w:rFonts w:ascii="Noto Sans" w:hAnsi="Noto Sans" w:cs="Noto Sans"/>
                <w:sz w:val="20"/>
                <w:szCs w:val="20"/>
              </w:rPr>
              <w:t>Firma del (de la) estudiante dual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14:paraId="42823EF1" w14:textId="77777777" w:rsidR="004E60E8" w:rsidRPr="004E60E8" w:rsidRDefault="004E60E8" w:rsidP="00E22E0F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4E60E8"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</w:p>
          <w:p w14:paraId="19B58124" w14:textId="77777777" w:rsidR="004E60E8" w:rsidRPr="004E60E8" w:rsidRDefault="004E60E8" w:rsidP="00E22E0F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4E60E8">
              <w:rPr>
                <w:rFonts w:ascii="Noto Sans" w:hAnsi="Noto Sans" w:cs="Noto Sans"/>
                <w:sz w:val="20"/>
                <w:szCs w:val="20"/>
              </w:rPr>
              <w:t>Nombre y firma del (de la) Docente Relacionado con el PED</w:t>
            </w:r>
          </w:p>
        </w:tc>
      </w:tr>
    </w:tbl>
    <w:p w14:paraId="0E4382ED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4F0278B1" w14:textId="77777777" w:rsidR="004E60E8" w:rsidRPr="004E60E8" w:rsidRDefault="004E60E8" w:rsidP="004E60E8">
      <w:pPr>
        <w:rPr>
          <w:rFonts w:ascii="Noto Sans" w:hAnsi="Noto Sans" w:cs="Noto Sans"/>
          <w:b/>
          <w:sz w:val="20"/>
          <w:szCs w:val="18"/>
        </w:rPr>
      </w:pPr>
    </w:p>
    <w:p w14:paraId="2CDCF9CA" w14:textId="77777777" w:rsidR="004E60E8" w:rsidRPr="004E60E8" w:rsidRDefault="004E60E8" w:rsidP="004E60E8">
      <w:pPr>
        <w:rPr>
          <w:rFonts w:ascii="Noto Sans" w:hAnsi="Noto Sans" w:cs="Noto Sans"/>
          <w:sz w:val="18"/>
          <w:szCs w:val="18"/>
        </w:rPr>
      </w:pPr>
    </w:p>
    <w:p w14:paraId="34678BE8" w14:textId="77777777" w:rsidR="004E60E8" w:rsidRPr="004E60E8" w:rsidRDefault="004E60E8" w:rsidP="004E60E8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036F0EBD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569518C3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0E3E235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169DE47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45810729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1FC80AC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930E4E2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3C9771D" w14:textId="77777777" w:rsidR="004E60E8" w:rsidRPr="004E60E8" w:rsidRDefault="004E60E8" w:rsidP="004E60E8">
      <w:pPr>
        <w:jc w:val="both"/>
        <w:rPr>
          <w:rFonts w:ascii="Noto Sans" w:hAnsi="Noto Sans" w:cs="Noto Sans"/>
          <w:b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 xml:space="preserve">Guía de llenado del formato del Anexo VII: </w:t>
      </w:r>
    </w:p>
    <w:p w14:paraId="52EB522D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28BC5C7E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(1) Nombre del (de la) estudiante dual</w:t>
      </w:r>
      <w:r w:rsidRPr="004E60E8">
        <w:rPr>
          <w:rFonts w:ascii="Noto Sans" w:hAnsi="Noto Sans" w:cs="Noto Sans"/>
          <w:sz w:val="20"/>
          <w:szCs w:val="20"/>
        </w:rPr>
        <w:t xml:space="preserve">: Escribir los datos de identificación del Estudiante Dual. </w:t>
      </w:r>
    </w:p>
    <w:p w14:paraId="5D3526F0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5B23A4DF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(2) Nombre del Proyecto de Educación Dual</w:t>
      </w:r>
      <w:r w:rsidRPr="004E60E8">
        <w:rPr>
          <w:rFonts w:ascii="Noto Sans" w:hAnsi="Noto Sans" w:cs="Noto Sans"/>
          <w:sz w:val="20"/>
          <w:szCs w:val="20"/>
        </w:rPr>
        <w:t xml:space="preserve">: Escribir el nombre del proyecto de educación dual. </w:t>
      </w:r>
    </w:p>
    <w:p w14:paraId="0178D722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13E1D7D8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(3) Periodo de acreditación</w:t>
      </w:r>
      <w:r w:rsidRPr="004E60E8">
        <w:rPr>
          <w:rFonts w:ascii="Noto Sans" w:hAnsi="Noto Sans" w:cs="Noto Sans"/>
          <w:sz w:val="20"/>
          <w:szCs w:val="20"/>
        </w:rPr>
        <w:t xml:space="preserve">: Escribir el periodo en que se asentará la calificación en el sistema de servicios escolares, de la asignatura que está dada de alta en el horario del (la) estudiante. </w:t>
      </w:r>
    </w:p>
    <w:p w14:paraId="5A223E8D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6EC69EB1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(4) Nombre de la Asignatura</w:t>
      </w:r>
      <w:r w:rsidRPr="004E60E8">
        <w:rPr>
          <w:rFonts w:ascii="Noto Sans" w:hAnsi="Noto Sans" w:cs="Noto Sans"/>
          <w:sz w:val="20"/>
          <w:szCs w:val="20"/>
        </w:rPr>
        <w:t xml:space="preserve">: Escribir el nombre de las asignaturas de acuerdo con las competencias disciplinares correspondientes con el proyecto de educación dual. </w:t>
      </w:r>
    </w:p>
    <w:p w14:paraId="54C2F15F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55B2BA21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(5) Evaluación Competencias disciplinares</w:t>
      </w:r>
      <w:r w:rsidRPr="004E60E8">
        <w:rPr>
          <w:rFonts w:ascii="Noto Sans" w:hAnsi="Noto Sans" w:cs="Noto Sans"/>
          <w:sz w:val="20"/>
          <w:szCs w:val="20"/>
        </w:rPr>
        <w:t xml:space="preserve">: Escribir la calificación correspondiente al nivel de desempeño de la competencia evaluada reportada en el anexo V </w:t>
      </w:r>
    </w:p>
    <w:p w14:paraId="449B5E0D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1773FF4D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(6) Evaluación Competencias blandas</w:t>
      </w:r>
      <w:r w:rsidRPr="004E60E8">
        <w:rPr>
          <w:rFonts w:ascii="Noto Sans" w:hAnsi="Noto Sans" w:cs="Noto Sans"/>
          <w:sz w:val="20"/>
          <w:szCs w:val="20"/>
        </w:rPr>
        <w:t xml:space="preserve">: Escribir la calificación correspondiente al nivel de desempeño de las competencias blandas reportada en el anexo VI </w:t>
      </w:r>
    </w:p>
    <w:p w14:paraId="5815F9FF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5E24A159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20"/>
        </w:rPr>
      </w:pPr>
      <w:r w:rsidRPr="004E60E8">
        <w:rPr>
          <w:rFonts w:ascii="Noto Sans" w:hAnsi="Noto Sans" w:cs="Noto Sans"/>
          <w:b/>
          <w:sz w:val="20"/>
          <w:szCs w:val="20"/>
        </w:rPr>
        <w:t>(7) Evaluación Final</w:t>
      </w:r>
      <w:r w:rsidRPr="004E60E8">
        <w:rPr>
          <w:rFonts w:ascii="Noto Sans" w:hAnsi="Noto Sans" w:cs="Noto Sans"/>
          <w:sz w:val="20"/>
          <w:szCs w:val="20"/>
        </w:rPr>
        <w:t>: Escribir la calificación final resultado de la suma del punto 5 y punto 6</w:t>
      </w:r>
    </w:p>
    <w:p w14:paraId="3E4EBAE2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6D644AFD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B9DB26A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2BD25291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EB65825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74606A9D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1E70DCF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080992F2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72571219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115E2E2A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651DB615" w14:textId="77777777" w:rsidR="004E60E8" w:rsidRPr="004E60E8" w:rsidRDefault="004E60E8" w:rsidP="004E60E8">
      <w:pPr>
        <w:jc w:val="both"/>
        <w:rPr>
          <w:rFonts w:ascii="Noto Sans" w:hAnsi="Noto Sans" w:cs="Noto Sans"/>
          <w:bCs/>
          <w:sz w:val="20"/>
          <w:szCs w:val="18"/>
        </w:rPr>
      </w:pPr>
    </w:p>
    <w:p w14:paraId="3FDF1FA4" w14:textId="77777777" w:rsidR="004E60E8" w:rsidRPr="004E60E8" w:rsidRDefault="004E60E8" w:rsidP="004E60E8">
      <w:pPr>
        <w:jc w:val="both"/>
        <w:rPr>
          <w:rFonts w:ascii="Noto Sans" w:hAnsi="Noto Sans" w:cs="Noto Sans"/>
          <w:sz w:val="20"/>
          <w:szCs w:val="20"/>
        </w:rPr>
      </w:pPr>
    </w:p>
    <w:p w14:paraId="40825DDB" w14:textId="77777777" w:rsidR="00F56A6E" w:rsidRPr="004E60E8" w:rsidRDefault="00F56A6E" w:rsidP="004E60E8">
      <w:pPr>
        <w:rPr>
          <w:rFonts w:ascii="Noto Sans" w:hAnsi="Noto Sans" w:cs="Noto Sans"/>
        </w:rPr>
      </w:pPr>
    </w:p>
    <w:sectPr w:rsidR="00F56A6E" w:rsidRPr="004E60E8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FA0F7" w14:textId="77777777" w:rsidR="00E9221D" w:rsidRDefault="00E9221D">
      <w:r>
        <w:separator/>
      </w:r>
    </w:p>
  </w:endnote>
  <w:endnote w:type="continuationSeparator" w:id="0">
    <w:p w14:paraId="5BC3096F" w14:textId="77777777" w:rsidR="00E9221D" w:rsidRDefault="00E9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5ED2" w14:textId="77777777" w:rsidR="00A83498" w:rsidRDefault="00A834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50685B82" w:rsidR="00AF4D8B" w:rsidRDefault="004301C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4301CB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8720" behindDoc="0" locked="0" layoutInCell="1" allowOverlap="1" wp14:anchorId="727D6BC1" wp14:editId="39F2B69B">
          <wp:simplePos x="0" y="0"/>
          <wp:positionH relativeFrom="column">
            <wp:posOffset>4444365</wp:posOffset>
          </wp:positionH>
          <wp:positionV relativeFrom="paragraph">
            <wp:posOffset>69850</wp:posOffset>
          </wp:positionV>
          <wp:extent cx="433705" cy="415925"/>
          <wp:effectExtent l="0" t="0" r="4445" b="3175"/>
          <wp:wrapSquare wrapText="bothSides"/>
          <wp:docPr id="61" name="Imagen 61">
            <a:extLst xmlns:a="http://schemas.openxmlformats.org/drawingml/2006/main">
              <a:ext uri="{FF2B5EF4-FFF2-40B4-BE49-F238E27FC236}">
                <a16:creationId xmlns:a16="http://schemas.microsoft.com/office/drawing/2014/main" id="{8EAFD02A-E4DE-4C1B-B4A0-086115FC91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8EAFD02A-E4DE-4C1B-B4A0-086115FC91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8240" behindDoc="0" locked="0" layoutInCell="1" allowOverlap="1" wp14:anchorId="65875E00" wp14:editId="4E8B7D64">
          <wp:simplePos x="0" y="0"/>
          <wp:positionH relativeFrom="margin">
            <wp:posOffset>5019040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1CB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7696" behindDoc="0" locked="0" layoutInCell="1" allowOverlap="1" wp14:anchorId="172F2FB3" wp14:editId="5C8C9084">
          <wp:simplePos x="0" y="0"/>
          <wp:positionH relativeFrom="column">
            <wp:posOffset>3841115</wp:posOffset>
          </wp:positionH>
          <wp:positionV relativeFrom="paragraph">
            <wp:posOffset>38100</wp:posOffset>
          </wp:positionV>
          <wp:extent cx="485775" cy="462915"/>
          <wp:effectExtent l="0" t="0" r="9525" b="0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8480" behindDoc="0" locked="0" layoutInCell="1" allowOverlap="1" wp14:anchorId="743E5EC7" wp14:editId="48165BD8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3EBC6A0C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0E2C982" w:rsidR="00AF4D8B" w:rsidRDefault="008C1E80" w:rsidP="008C1E80">
    <w:pPr>
      <w:pStyle w:val="Piedepgina"/>
      <w:tabs>
        <w:tab w:val="clear" w:pos="8504"/>
        <w:tab w:val="left" w:pos="708"/>
        <w:tab w:val="center" w:pos="2931"/>
      </w:tabs>
      <w:ind w:right="759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 w:rsidR="00832EC9"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776EE3E3" w:rsidR="00832EC9" w:rsidRPr="00832EC9" w:rsidRDefault="008C1E80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Calle Ignacio Zaragoza s/n, Villa Ocuiltzapotlán C.P. 86270, Centro, Tabasco</w:t>
                          </w:r>
                          <w:r w:rsidR="00F818DF"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DAC1E01" w14:textId="1E6A0F07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8C1E8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9933 210608 </w:t>
                          </w:r>
                          <w:r w:rsidR="00A83498" w:rsidRPr="00A8349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dep_</w:t>
                          </w:r>
                          <w:r w:rsidR="008C1E80" w:rsidRPr="00A8349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zolmeca@</w:t>
                          </w:r>
                          <w:r w:rsidRPr="00A83498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tecnm.mx</w:t>
                          </w:r>
                          <w:r w:rsidR="00832EC9" w:rsidRPr="00832EC9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 </w:t>
                          </w:r>
                          <w:r w:rsidR="008C1E80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www.zolmeca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776EE3E3" w:rsidR="00832EC9" w:rsidRPr="00832EC9" w:rsidRDefault="008C1E80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Calle Ignacio Zaragoza s/n, Villa Ocuiltzapotlán C.P. 86270, Centro, Tabasco</w:t>
                    </w:r>
                    <w:r w:rsidR="00F818DF"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</w:p>
                  <w:p w14:paraId="5DAC1E01" w14:textId="1E6A0F07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8C1E8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9933 210608 </w:t>
                    </w:r>
                    <w:r w:rsidR="00A83498" w:rsidRPr="00A8349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dep_</w:t>
                    </w:r>
                    <w:r w:rsidR="008C1E80" w:rsidRPr="00A8349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zolmeca@</w:t>
                    </w:r>
                    <w:r w:rsidRPr="00A83498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>tecnm.mx</w:t>
                    </w:r>
                    <w:r w:rsidR="00832EC9" w:rsidRPr="00832EC9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 </w:t>
                    </w:r>
                    <w:r w:rsidR="008C1E80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www.zolmeca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lang w:val="en-US"/>
      </w:rPr>
      <w:tab/>
    </w:r>
    <w:r>
      <w:rPr>
        <w:lang w:val="en-US"/>
      </w:rPr>
      <w:tab/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7C9C" w14:textId="77777777" w:rsidR="00A83498" w:rsidRDefault="00A834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910C" w14:textId="77777777" w:rsidR="00E9221D" w:rsidRDefault="00E9221D">
      <w:r>
        <w:separator/>
      </w:r>
    </w:p>
  </w:footnote>
  <w:footnote w:type="continuationSeparator" w:id="0">
    <w:p w14:paraId="57673EE1" w14:textId="77777777" w:rsidR="00E9221D" w:rsidRDefault="00E92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C5EC" w14:textId="77777777" w:rsidR="00A83498" w:rsidRDefault="00A834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ADB4385" w:rsidR="00064F5F" w:rsidRPr="006D3D82" w:rsidRDefault="004301CB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la Zona Olmeca</w:t>
                          </w:r>
                        </w:p>
                        <w:p w14:paraId="53B58AEF" w14:textId="4A8EE448" w:rsidR="009510C1" w:rsidRPr="006D3D82" w:rsidRDefault="00A83498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División de Estudios Profesionales </w:t>
                          </w: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" filled="f" stroked="f">
              <v:textbox inset="0,0,0,0">
                <w:txbxContent>
                  <w:p w14:paraId="27EAF3E7" w14:textId="1ADB4385" w:rsidR="00064F5F" w:rsidRPr="006D3D82" w:rsidRDefault="004301CB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la Zona Olmeca</w:t>
                    </w:r>
                  </w:p>
                  <w:p w14:paraId="53B58AEF" w14:textId="4A8EE448" w:rsidR="009510C1" w:rsidRPr="006D3D82" w:rsidRDefault="00A83498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División de Estudios Profesionales </w:t>
                    </w: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DEFD5" w14:textId="77777777" w:rsidR="00A83498" w:rsidRDefault="00A834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0DE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B6FFB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1CB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E60E8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1E80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3498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B7C5C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21D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69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4E60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A0442-275A-4856-AC36-B3A6EDD6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1530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Omar Castro Castro</cp:lastModifiedBy>
  <cp:revision>2</cp:revision>
  <cp:lastPrinted>2021-01-05T17:40:00Z</cp:lastPrinted>
  <dcterms:created xsi:type="dcterms:W3CDTF">2026-01-19T17:31:00Z</dcterms:created>
  <dcterms:modified xsi:type="dcterms:W3CDTF">2026-01-19T17:31:00Z</dcterms:modified>
</cp:coreProperties>
</file>