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EE" w:rsidRDefault="004314EE">
      <w:pPr>
        <w:pStyle w:val="Textoindependiente"/>
        <w:spacing w:before="1"/>
        <w:rPr>
          <w:sz w:val="13"/>
        </w:rPr>
      </w:pPr>
    </w:p>
    <w:p w:rsidR="009C6160" w:rsidRDefault="0077310F">
      <w:pPr>
        <w:spacing w:before="89"/>
        <w:ind w:left="4806" w:right="5152"/>
        <w:jc w:val="center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448.6pt;margin-top:29.2pt;width:258.25pt;height:26.25pt;z-index:251656192;mso-position-horizontal-relative:page" filled="f" stroked="f">
            <v:textbox inset="0,0,0,0">
              <w:txbxContent>
                <w:p w:rsidR="009C6160" w:rsidRDefault="0077310F">
                  <w:pPr>
                    <w:pStyle w:val="Textoindependiente"/>
                    <w:spacing w:before="74"/>
                    <w:ind w:left="766"/>
                  </w:pPr>
                  <w:r>
                    <w:t>Programa Nacional de Desarrollo 2013-2018</w:t>
                  </w:r>
                </w:p>
              </w:txbxContent>
            </v:textbox>
            <w10:wrap anchorx="page"/>
          </v:shape>
        </w:pict>
      </w:r>
      <w:r>
        <w:rPr>
          <w:b/>
          <w:sz w:val="28"/>
        </w:rPr>
        <w:t>CONTEXTO TecNM</w:t>
      </w:r>
    </w:p>
    <w:p w:rsidR="009C6160" w:rsidRDefault="009E72E8">
      <w:pPr>
        <w:pStyle w:val="Textoindependiente"/>
        <w:spacing w:before="10"/>
        <w:rPr>
          <w:b/>
          <w:sz w:val="26"/>
        </w:rPr>
      </w:pPr>
      <w:r>
        <w:rPr>
          <w:sz w:val="22"/>
        </w:rPr>
        <w:pict>
          <v:group id="_x0000_s1026" style="position:absolute;margin-left:57.8pt;margin-top:133.9pt;width:682.5pt;height:419pt;z-index:-251659264;mso-position-horizontal-relative:page;mso-position-vertical-relative:page" coordorigin="1186,2686" coordsize="13650,8380">
            <v:rect id="_x0000_s1083" style="position:absolute;left:1220;top:11026;width:13616;height:40" fillcolor="#1f3762" stroked="f"/>
            <v:rect id="_x0000_s1082" style="position:absolute;left:1200;top:7332;width:13616;height:3694" fillcolor="#2e5395" stroked="f"/>
            <v:rect id="_x0000_s1081" style="position:absolute;left:1200;top:7332;width:13616;height:3694" filled="f" strokecolor="#4471c4" strokeweight="1pt"/>
            <v:shape id="_x0000_s1080" style="position:absolute;left:5007;top:7523;width:3842;height:386" coordorigin="5007,7523" coordsize="3842,386" path="m8785,7523r-3714,l5046,7528r-20,14l5012,7562r-5,25l5007,7845r5,25l5026,7890r20,14l5071,7909r3714,l8810,7904r20,-14l8844,7870r5,-25l8849,7587r-5,-25l8830,7542r-20,-14l8785,7523xe" stroked="f">
              <v:path arrowok="t"/>
            </v:shape>
            <v:shape id="_x0000_s1079" style="position:absolute;left:5007;top:7523;width:3842;height:386" coordorigin="5007,7523" coordsize="3842,386" path="m5071,7523r-25,5l5026,7542r-14,20l5007,7587r,258l5012,7870r14,20l5046,7904r25,5l8785,7909r25,-5l8830,7890r14,-20l8849,7845r,-258l8844,7562r-14,-20l8810,7528r-25,-5l5071,7523xe" filled="f">
              <v:path arrowok="t"/>
            </v:shape>
            <v:shape id="_x0000_s1078" style="position:absolute;left:5933;top:8204;width:1799;height:371" coordorigin="5933,8204" coordsize="1799,371" path="m7670,8204r-1675,l5971,8209r-20,13l5938,8242r-5,24l5933,8513r5,24l5951,8557r20,13l5995,8575r1675,l7694,8570r20,-13l7727,8537r5,-24l7732,8266r-5,-24l7714,8222r-20,-13l7670,8204xe" stroked="f">
              <v:path arrowok="t"/>
            </v:shape>
            <v:shape id="_x0000_s1077" style="position:absolute;left:5933;top:8204;width:1799;height:371" coordorigin="5933,8204" coordsize="1799,371" path="m5995,8204r-24,5l5951,8222r-13,20l5933,8266r,247l5938,8537r13,20l5971,8570r24,5l7670,8575r24,-5l7714,8557r13,-20l7732,8513r,-247l7727,8242r-13,-20l7694,8209r-24,-5l5995,8204xe" filled="f">
              <v:path arrowok="t"/>
            </v:shape>
            <v:shape id="_x0000_s1076" style="position:absolute;left:2887;top:8797;width:2039;height:356" coordorigin="2887,8797" coordsize="2039,356" path="m4867,8797r-1921,l2923,8802r-19,12l2892,8833r-5,23l2887,9094r5,23l2904,9136r19,12l2946,9153r1921,l4890,9148r19,-12l4921,9117r5,-23l4926,8856r-5,-23l4909,8814r-19,-12l4867,8797xe" stroked="f">
              <v:path arrowok="t"/>
            </v:shape>
            <v:shape id="_x0000_s1075" style="position:absolute;left:2887;top:8797;width:2039;height:356" coordorigin="2887,8797" coordsize="2039,356" path="m2946,8797r-23,5l2904,8814r-12,19l2887,8856r,238l2892,9117r12,19l2923,9148r23,5l4867,9153r23,-5l4909,9136r12,-19l4926,9094r,-238l4921,8833r-12,-19l4890,8802r-23,-5l2946,8797xe" filled="f">
              <v:path arrowok="t"/>
            </v:shape>
            <v:shape id="_x0000_s1074" style="position:absolute;left:9638;top:8770;width:2039;height:356" coordorigin="9638,8770" coordsize="2039,356" path="m11618,8770r-1921,l9674,8775r-19,12l9643,8806r-5,23l9638,9067r5,23l9655,9109r19,12l9697,9126r1921,l11641,9121r19,-12l11672,9090r5,-23l11677,8829r-5,-23l11660,8787r-19,-12l11618,8770xe" stroked="f">
              <v:path arrowok="t"/>
            </v:shape>
            <v:shape id="_x0000_s1073" style="position:absolute;left:9638;top:8770;width:2039;height:356" coordorigin="9638,8770" coordsize="2039,356" path="m9697,8770r-23,5l9655,8787r-12,19l9638,8829r,238l9643,9090r12,19l9674,9121r23,5l11618,9126r23,-5l11660,9109r12,-19l11677,9067r,-238l11672,8806r-12,-19l11641,8775r-23,-5l9697,8770xe" filled="f">
              <v:path arrowok="t"/>
            </v:shape>
            <v:shape id="_x0000_s1072" style="position:absolute;left:12169;top:8770;width:2038;height:356" coordorigin="12169,8770" coordsize="2038,356" path="m14148,8770r-1920,l12205,8775r-19,12l12174,8806r-5,23l12169,9067r5,23l12186,9109r19,12l12228,9126r1920,l14171,9121r19,-12l14202,9090r5,-23l14207,8829r-5,-23l14190,8787r-19,-12l14148,8770xe" stroked="f">
              <v:path arrowok="t"/>
            </v:shape>
            <v:shape id="_x0000_s1071" style="position:absolute;left:12169;top:8770;width:2038;height:356" coordorigin="12169,8770" coordsize="2038,356" path="m12228,8770r-23,5l12186,8787r-12,19l12169,8829r,238l12174,9090r12,19l12205,9121r23,5l14148,9126r23,-5l14190,9109r12,-19l14207,9067r,-238l14202,8806r-12,-19l14171,8775r-23,-5l12228,8770xe" filled="f">
              <v:path arrowok="t"/>
            </v:shape>
            <v:rect id="_x0000_s1070" style="position:absolute;left:3988;top:9794;width:1724;height:341" stroked="f"/>
            <v:rect id="_x0000_s1069" style="position:absolute;left:3988;top:9794;width:1724;height:341" filled="f"/>
            <v:rect id="_x0000_s1068" style="position:absolute;left:3973;top:10210;width:1724;height:341" stroked="f"/>
            <v:rect id="_x0000_s1067" style="position:absolute;left:3973;top:10210;width:1724;height:341" filled="f"/>
            <v:rect id="_x0000_s1066" style="position:absolute;left:3973;top:10625;width:1724;height:401" stroked="f"/>
            <v:rect id="_x0000_s1065" style="position:absolute;left:3973;top:10625;width:1724;height:401" filled="f"/>
            <v:shape id="_x0000_s1064" style="position:absolute;left:8155;top:9557;width:2444;height:385" coordorigin="8155,9557" coordsize="2444,385" path="m10535,9557r-2316,l8194,9562r-20,14l8160,9596r-5,25l8155,9878r5,25l8174,9923r20,14l8219,9942r2316,l10560,9937r20,-14l10594,9903r5,-25l10599,9621r-5,-25l10580,9576r-20,-14l10535,9557xe" stroked="f">
              <v:path arrowok="t"/>
            </v:shape>
            <v:shape id="_x0000_s1063" style="position:absolute;left:8155;top:9557;width:2444;height:385" coordorigin="8155,9557" coordsize="2444,385" path="m8219,9557r-25,5l8174,9576r-14,20l8155,9621r,257l8160,9903r14,20l8194,9937r25,5l10535,9942r25,-5l10580,9923r14,-20l10599,9878r,-257l10594,9596r-14,-20l10560,9562r-25,-5l8219,9557xe" filled="f">
              <v:path arrowok="t"/>
            </v:shape>
            <v:shape id="_x0000_s1062" style="position:absolute;left:8155;top:10061;width:2444;height:386" coordorigin="8155,10061" coordsize="2444,386" path="m10535,10061r-2316,l8194,10066r-20,14l8160,10100r-5,25l8155,10383r5,25l8174,10428r20,14l8219,10447r2316,l10560,10442r20,-14l10594,10408r5,-25l10599,10125r-5,-25l10580,10080r-20,-14l10535,10061xe" stroked="f">
              <v:path arrowok="t"/>
            </v:shape>
            <v:shape id="_x0000_s1061" style="position:absolute;left:8155;top:10061;width:2444;height:386" coordorigin="8155,10061" coordsize="2444,386" path="m8219,10061r-25,5l8174,10080r-14,20l8155,10125r,258l8160,10408r14,20l8194,10442r25,5l10535,10447r25,-5l10580,10428r14,-20l10599,10383r,-258l10594,10100r-14,-20l10560,10066r-25,-5l8219,10061xe" filled="f">
              <v:path arrowok="t"/>
            </v:shape>
            <v:shape id="_x0000_s1060" style="position:absolute;left:8140;top:10551;width:2444;height:386" coordorigin="8140,10551" coordsize="2444,386" path="m10520,10551r-2316,l8179,10556r-20,14l8145,10590r-5,25l8140,10873r5,25l8159,10918r20,14l8204,10937r2316,l10545,10932r20,-14l10579,10898r5,-25l10584,10615r-5,-25l10565,10570r-20,-14l10520,10551xe" stroked="f">
              <v:path arrowok="t"/>
            </v:shape>
            <v:shape id="_x0000_s1059" style="position:absolute;left:8140;top:10551;width:2444;height:386" coordorigin="8140,10551" coordsize="2444,386" path="m8204,10551r-25,5l8159,10570r-14,20l8140,10615r,258l8145,10898r14,20l8179,10932r25,5l10520,10937r25,-5l10565,10918r14,-20l10584,10873r,-258l10579,10590r-14,-20l10545,10556r-25,-5l8204,10551xe" filled="f">
              <v:path arrowok="t"/>
            </v:shape>
            <v:shape id="_x0000_s1058" style="position:absolute;left:4926;top:7909;width:7243;height:1648" coordorigin="4926,7909" coordsize="7243,1648" o:spt="100" adj="0,,0" path="m6827,7909r,286m6827,8584r,698m4926,8946r4712,17m11692,8962r477,m4974,9256r4692,18m4992,9256r,113m9648,9282r,275m6846,8062r2551,e" filled="f" strokeweight="1.5pt">
              <v:stroke joinstyle="round"/>
              <v:formulas/>
              <v:path arrowok="t" o:connecttype="segments"/>
            </v:shape>
            <v:rect id="_x0000_s1057" style="position:absolute;left:1216;top:2736;width:13590;height:4314" fillcolor="#1f3762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196;top:2696;width:13590;height:4314">
              <v:imagedata r:id="rId6" o:title=""/>
            </v:shape>
            <v:rect id="_x0000_s1055" style="position:absolute;left:1196;top:2696;width:13590;height:4314" filled="f" strokecolor="#8eaadb" strokeweight="1pt"/>
            <v:shape id="_x0000_s1054" style="position:absolute;left:1884;top:2924;width:1662;height:633" coordorigin="1884,2924" coordsize="1662,633" path="m3441,2924r-1451,l1948,2932r-33,23l1892,2988r-8,42l1884,3452r8,41l1915,3526r33,23l1990,3557r1451,l3482,3549r33,-23l3538,3493r8,-41l3546,3030r-8,-42l3515,2955r-33,-23l3441,2924xe" stroked="f">
              <v:path arrowok="t"/>
            </v:shape>
            <v:shape id="_x0000_s1053" style="position:absolute;left:1884;top:2924;width:1662;height:633" coordorigin="1884,2924" coordsize="1662,633" path="m1990,2924r-42,8l1915,2955r-23,33l1884,3030r,422l1892,3493r23,33l1948,3549r42,8l3441,3557r41,-8l3515,3526r23,-33l3546,3452r,-422l3538,2988r-23,-33l3482,2932r-41,-8l1990,2924xe" filled="f">
              <v:path arrowok="t"/>
            </v:shape>
            <v:shape id="_x0000_s1052" style="position:absolute;left:1899;top:3634;width:1647;height:633" coordorigin="1899,3634" coordsize="1647,633" path="m3441,3634r-1437,l1963,3642r-33,23l1907,3698r-8,41l1899,4161r8,42l1930,4236r33,23l2004,4267r1437,l3482,4259r33,-23l3538,4203r8,-42l3546,3739r-8,-41l3515,3665r-33,-23l3441,3634xe" stroked="f">
              <v:path arrowok="t"/>
            </v:shape>
            <v:shape id="_x0000_s1051" style="position:absolute;left:1899;top:3634;width:1647;height:633" coordorigin="1899,3634" coordsize="1647,633" path="m2004,3634r-41,8l1930,3665r-23,33l1899,3739r,422l1907,4203r23,33l1963,4259r41,8l3441,4267r41,-8l3515,4236r23,-33l3546,4161r,-422l3538,3698r-23,-33l3482,3642r-41,-8l2004,3634xe" filled="f">
              <v:path arrowok="t"/>
            </v:shape>
            <v:shape id="_x0000_s1050" style="position:absolute;left:1914;top:4384;width:1631;height:691" coordorigin="1914,4384" coordsize="1631,691" path="m3430,4384r-1401,l1984,4393r-36,25l1923,4454r-9,45l1914,4960r9,45l1948,5041r36,25l2029,5075r1401,l3475,5066r36,-25l3536,5005r9,-45l3545,4499r-9,-45l3511,4418r-36,-25l3430,4384xe" stroked="f">
              <v:path arrowok="t"/>
            </v:shape>
            <v:shape id="_x0000_s1049" style="position:absolute;left:1914;top:4384;width:1631;height:691" coordorigin="1914,4384" coordsize="1631,691" path="m2029,4384r-45,9l1948,4418r-25,36l1914,4499r,461l1923,5005r25,36l1984,5066r45,9l3430,5075r45,-9l3511,5041r25,-36l3545,4960r,-461l3536,4454r-25,-36l3475,4393r-45,-9l2029,4384xe" filled="f">
              <v:path arrowok="t"/>
            </v:shape>
            <v:shape id="_x0000_s1048" style="position:absolute;left:5146;top:2964;width:2139;height:362" coordorigin="5146,2964" coordsize="2139,362" path="m7225,2964r-2019,l5183,2969r-19,13l5151,3001r-5,23l5146,3266r5,23l5164,3308r19,13l5206,3326r2019,l7248,3321r19,-13l7280,3289r5,-23l7285,3024r-5,-23l7267,2982r-19,-13l7225,2964xe" stroked="f">
              <v:path arrowok="t"/>
            </v:shape>
            <v:shape id="_x0000_s1047" style="position:absolute;left:5146;top:2964;width:2139;height:362" coordorigin="5146,2964" coordsize="2139,362" path="m5206,2964r-23,5l5164,2982r-13,19l5146,3024r,242l5151,3289r13,19l5183,3321r23,5l7225,3326r23,-5l7267,3308r13,-19l7285,3266r,-242l7280,3001r-13,-19l7248,2969r-23,-5l5206,2964xe" filled="f">
              <v:path arrowok="t"/>
            </v:shape>
            <v:rect id="_x0000_s1046" style="position:absolute;left:8957;top:2792;width:5162;height:540" stroked="f"/>
            <v:rect id="_x0000_s1045" style="position:absolute;left:8957;top:2792;width:5162;height:540" filled="f"/>
            <v:shape id="_x0000_s1044" style="position:absolute;left:5191;top:3428;width:8973;height:1147" coordorigin="5191,3428" coordsize="8973,1147" o:spt="100" adj="0,,0" path="m7300,3571r-5,-22l7283,3530r-19,-12l7242,3513r-1993,l5227,3518r-19,12l5196,3549r-5,22l5191,3804r5,22l5208,3845r19,12l5249,3862r1993,l7264,3857r19,-12l7295,3826r5,-22l7300,3571t6849,494l8957,4065r,510l14149,4575r,-510m14164,3428r-5207,l8957,3950r5207,l14164,3428e" stroked="f">
              <v:stroke joinstyle="round"/>
              <v:formulas/>
              <v:path arrowok="t" o:connecttype="segments"/>
            </v:shape>
            <v:shape id="_x0000_s1043" style="position:absolute;left:5191;top:3513;width:2109;height:349" coordorigin="5191,3513" coordsize="2109,349" path="m5249,3513r-22,5l5208,3530r-12,19l5191,3571r,233l5196,3826r12,19l5227,3857r22,5l7242,3862r22,-5l7283,3845r12,-19l7300,3804r,-233l7295,3549r-12,-19l7264,3518r-22,-5l5249,3513xe" filled="f">
              <v:path arrowok="t"/>
            </v:shape>
            <v:shape id="_x0000_s1042" style="position:absolute;left:5221;top:3982;width:2109;height:397" coordorigin="5221,3982" coordsize="2109,397" path="m7264,3982r-1977,l5261,3987r-21,14l5226,4022r-5,26l5221,4313r5,26l5240,4360r21,14l5287,4379r1977,l7290,4374r21,-14l7325,4339r5,-26l7330,4048r-5,-26l7311,4001r-21,-14l7264,3982xe" stroked="f">
              <v:path arrowok="t"/>
            </v:shape>
            <v:shape id="_x0000_s1041" style="position:absolute;left:5221;top:3982;width:2109;height:397" coordorigin="5221,3982" coordsize="2109,397" path="m5287,3982r-26,5l5240,4001r-14,21l5221,4048r,265l5226,4339r14,21l5261,4374r26,5l7264,4379r26,-5l7311,4360r14,-21l7330,4313r,-265l7325,4022r-14,-21l7290,3987r-26,-5l5287,3982xe" filled="f">
              <v:path arrowok="t"/>
            </v:shape>
            <v:shape id="_x0000_s1040" style="position:absolute;left:9104;top:4753;width:3014;height:1065" coordorigin="9104,4753" coordsize="3014,1065" o:spt="100" adj="0,,0" path="m12096,4819r-5,-25l12077,4772r-22,-14l12029,4753r-2859,l9145,4758r-22,14l9109,4794r-5,25l9104,5085r5,26l9123,5132r22,15l9170,5152r2859,l12055,5147r21,-15l12091,5111r5,-26l12096,4819t22,675l12113,5469r-14,-21l12078,5434r-25,-5l9191,5429r-25,5l9145,5448r-14,21l9126,5494r,259l9131,5778r14,21l9166,5813r25,5l12053,5818r25,-5l12099,5799r14,-21l12118,5753r,-259e" stroked="f">
              <v:stroke joinstyle="round"/>
              <v:formulas/>
              <v:path arrowok="t" o:connecttype="segments"/>
            </v:shape>
            <v:shape id="_x0000_s1039" style="position:absolute;left:9126;top:5429;width:2992;height:389" coordorigin="9126,5429" coordsize="2992,389" path="m9191,5429r-25,5l9145,5448r-14,21l9126,5494r,259l9131,5778r14,21l9166,5813r25,5l12053,5818r25,-5l12099,5799r14,-21l12118,5753r,-259l12113,5469r-14,-21l12078,5434r-25,-5l9191,5429xe" filled="f">
              <v:path arrowok="t"/>
            </v:shape>
            <v:shape id="_x0000_s1038" style="position:absolute;left:5236;top:4599;width:2150;height:629" coordorigin="5236,4599" coordsize="2150,629" path="m7281,4599r-1940,l5300,4607r-33,23l5244,4663r-8,41l5236,5123r8,41l5267,5197r33,23l5341,5228r1940,l7322,5220r33,-23l7378,5164r8,-41l7386,4704r-8,-41l7355,4630r-33,-23l7281,4599xe" stroked="f">
              <v:path arrowok="t"/>
            </v:shape>
            <v:shape id="_x0000_s1037" style="position:absolute;left:5236;top:4599;width:2150;height:629" coordorigin="5236,4599" coordsize="2150,629" path="m5341,4599r-41,8l5267,4630r-23,33l5236,4704r,419l5244,5164r23,33l5300,5220r41,8l7281,5228r41,-8l7355,5197r23,-33l7386,5123r,-419l7378,4663r-23,-33l7322,4607r-41,-8l5341,4599xe" filled="f">
              <v:path arrowok="t"/>
            </v:shape>
            <v:shape id="_x0000_s1036" style="position:absolute;left:5280;top:5336;width:2110;height:633" coordorigin="5280,5336" coordsize="2110,633" path="m7285,5336r-1900,l5344,5344r-33,23l5288,5400r-8,41l5280,5863r8,42l5311,5938r33,23l5385,5969r1900,l7326,5961r33,-23l7382,5905r8,-42l7390,5441r-8,-41l7359,5367r-33,-23l7285,5336xe" stroked="f">
              <v:path arrowok="t"/>
            </v:shape>
            <v:shape id="_x0000_s1035" style="position:absolute;left:5280;top:5336;width:2110;height:633" coordorigin="5280,5336" coordsize="2110,633" path="m5385,5336r-41,8l5311,5367r-23,33l5280,5441r,422l5288,5905r23,33l5344,5961r41,8l7285,5969r41,-8l7359,5938r23,-33l7390,5863r,-422l7382,5400r-23,-33l7326,5344r-41,-8l5385,5336xe" filled="f">
              <v:path arrowok="t"/>
            </v:shape>
            <v:shape id="_x0000_s1034" style="position:absolute;left:5064;top:6327;width:3636;height:375" coordorigin="5064,6327" coordsize="3636,375" path="m8638,6327r-3512,l5102,6332r-20,13l5069,6365r-5,25l5064,6639r5,25l5082,6684r20,13l5126,6702r3512,l8662,6697r20,-13l8695,6664r5,-25l8700,6390r-5,-25l8682,6345r-20,-13l8638,6327xe" stroked="f">
              <v:path arrowok="t"/>
            </v:shape>
            <v:shape id="_x0000_s1033" style="position:absolute;left:5064;top:6327;width:3636;height:375" coordorigin="5064,6327" coordsize="3636,375" path="m5126,6327r-24,5l5082,6345r-13,20l5064,6390r,249l5069,6664r13,20l5102,6697r24,5l8638,6702r24,-5l8682,6684r13,-20l8700,6639r,-249l8695,6365r-13,-20l8662,6332r-24,-5l5126,6327xe" filled="f">
              <v:path arrowok="t"/>
            </v:shape>
            <v:shape id="_x0000_s1032" style="position:absolute;left:6830;top:5630;width:2296;height:1702" coordorigin="6830,5630" coordsize="2296,1702" o:spt="100" adj="0,,0" path="m7405,5630r1721,m6830,6702r1,630e" filled="f" strokeweight="1.5pt">
              <v:stroke joinstyle="round"/>
              <v:formulas/>
              <v:path arrowok="t" o:connecttype="segments"/>
            </v:shape>
            <v:shape id="_x0000_s1031" style="position:absolute;left:7941;top:2993;width:1016;height:2078" coordorigin="7941,2993" coordsize="1016,2078" path="m8957,2993r,3l7941,2996r,2075e" filled="f" strokeweight="1.5pt">
              <v:path arrowok="t"/>
            </v:shape>
            <v:shape id="_x0000_s1030" style="position:absolute;left:3546;top:3177;width:5558;height:1894" coordorigin="3546,3177" coordsize="5558,1894" o:spt="100" adj="0,,0" path="m7956,5071r-551,m7941,4942r1163,m7956,4314r1001,m7956,3720r1001,m5146,3194r-1600,m4850,3177r,531m4840,3708r327,m5009,3708r,445m5009,4129r212,e" filled="f" strokeweight="1.5pt">
              <v:stroke joinstyle="round"/>
              <v:formulas/>
              <v:path arrowok="t" o:connecttype="segments"/>
            </v:shape>
            <v:shape id="_x0000_s1029" style="position:absolute;left:3546;top:3406;width:1304;height:1463" coordorigin="3546,3406" coordsize="1304,1463" o:spt="100" adj="0,,0" path="m3546,3982r652,l4198,3418r652,m3559,4863r,6l4582,4869r,-1463e" filled="f" strokeweight="1.5pt">
              <v:stroke joinstyle="round"/>
              <v:formulas/>
              <v:path arrowok="t" o:connecttype="segments"/>
            </v:shape>
            <v:line id="_x0000_s1028" style="position:absolute" from="6296,4386" to="6296,4621" strokeweight="1.55pt"/>
            <v:shape id="_x0000_s1027" style="position:absolute;left:6323;top:5238;width:122;height:1082" coordorigin="6323,5238" coordsize="122,1082" o:spt="100" adj="0,,0" path="m6323,5238r,108m6445,5982r,338e" filled="f" strokeweight="1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C6160" w:rsidRDefault="009C6160">
      <w:pPr>
        <w:rPr>
          <w:sz w:val="26"/>
        </w:rPr>
        <w:sectPr w:rsidR="009C61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50" w:h="12250" w:orient="landscape"/>
          <w:pgMar w:top="740" w:right="1380" w:bottom="280" w:left="1160" w:header="720" w:footer="720" w:gutter="0"/>
          <w:cols w:space="720"/>
        </w:sectPr>
      </w:pPr>
    </w:p>
    <w:p w:rsidR="009C6160" w:rsidRDefault="0077310F">
      <w:pPr>
        <w:pStyle w:val="Textoindependiente"/>
        <w:spacing w:before="91" w:line="244" w:lineRule="auto"/>
        <w:ind w:left="881" w:right="17"/>
        <w:jc w:val="center"/>
      </w:pPr>
      <w:r>
        <w:lastRenderedPageBreak/>
        <w:t>Decreto objeto de creación</w:t>
      </w:r>
    </w:p>
    <w:p w:rsidR="009C6160" w:rsidRDefault="009C6160">
      <w:pPr>
        <w:pStyle w:val="Textoindependiente"/>
        <w:spacing w:before="1"/>
        <w:rPr>
          <w:sz w:val="21"/>
        </w:rPr>
      </w:pPr>
    </w:p>
    <w:p w:rsidR="009C6160" w:rsidRDefault="0077310F">
      <w:pPr>
        <w:pStyle w:val="Textoindependiente"/>
        <w:spacing w:line="244" w:lineRule="auto"/>
        <w:ind w:left="938" w:right="11"/>
        <w:jc w:val="center"/>
      </w:pPr>
      <w:r>
        <w:rPr>
          <w:w w:val="95"/>
        </w:rPr>
        <w:t xml:space="preserve">Personalidad </w:t>
      </w:r>
      <w:r>
        <w:t>Jurídica</w:t>
      </w:r>
    </w:p>
    <w:p w:rsidR="009C6160" w:rsidRDefault="009C6160">
      <w:pPr>
        <w:pStyle w:val="Textoindependiente"/>
        <w:spacing w:before="8"/>
        <w:rPr>
          <w:sz w:val="24"/>
        </w:rPr>
      </w:pPr>
    </w:p>
    <w:p w:rsidR="009C6160" w:rsidRDefault="0077310F">
      <w:pPr>
        <w:pStyle w:val="Textoindependiente"/>
        <w:spacing w:line="244" w:lineRule="auto"/>
        <w:ind w:left="962" w:right="17"/>
        <w:jc w:val="center"/>
      </w:pPr>
      <w:r>
        <w:t>Atribuciones y obligaciones</w:t>
      </w:r>
    </w:p>
    <w:p w:rsidR="009C6160" w:rsidRDefault="0077310F">
      <w:pPr>
        <w:pStyle w:val="Textoindependiente"/>
        <w:spacing w:before="120"/>
        <w:ind w:left="1612"/>
      </w:pPr>
      <w:r>
        <w:br w:type="column"/>
      </w:r>
      <w:r>
        <w:lastRenderedPageBreak/>
        <w:t>Visión</w:t>
      </w:r>
    </w:p>
    <w:p w:rsidR="009C6160" w:rsidRDefault="009C6160">
      <w:pPr>
        <w:pStyle w:val="Textoindependiente"/>
        <w:spacing w:before="7"/>
        <w:rPr>
          <w:sz w:val="27"/>
        </w:rPr>
      </w:pPr>
    </w:p>
    <w:p w:rsidR="009C6160" w:rsidRDefault="0077310F">
      <w:pPr>
        <w:pStyle w:val="Textoindependiente"/>
        <w:spacing w:line="494" w:lineRule="auto"/>
        <w:ind w:left="1626" w:right="767" w:hanging="3"/>
      </w:pPr>
      <w:r>
        <w:t>Misión Valores</w:t>
      </w:r>
    </w:p>
    <w:p w:rsidR="009C6160" w:rsidRDefault="0077310F">
      <w:pPr>
        <w:pStyle w:val="Textoindependiente"/>
        <w:spacing w:before="152"/>
        <w:ind w:left="913" w:right="15"/>
        <w:jc w:val="center"/>
      </w:pPr>
      <w:r>
        <w:t>Programa Institucional de</w:t>
      </w:r>
    </w:p>
    <w:p w:rsidR="009C6160" w:rsidRDefault="0077310F">
      <w:pPr>
        <w:pStyle w:val="Textoindependiente"/>
      </w:pPr>
      <w:r>
        <w:br w:type="column"/>
      </w:r>
    </w:p>
    <w:p w:rsidR="009C6160" w:rsidRDefault="0077310F">
      <w:pPr>
        <w:pStyle w:val="Textoindependiente"/>
        <w:spacing w:before="8"/>
        <w:rPr>
          <w:sz w:val="18"/>
        </w:rPr>
      </w:pPr>
      <w:r>
        <w:pict>
          <v:shape id="_x0000_s1087" type="#_x0000_t202" style="position:absolute;margin-left:447.85pt;margin-top:13.1pt;width:259.35pt;height:26.1pt;z-index:-251658240;mso-wrap-distance-left:0;mso-wrap-distance-right:0;mso-position-horizontal-relative:page" filled="f">
            <v:textbox inset="0,0,0,0">
              <w:txbxContent>
                <w:p w:rsidR="009C6160" w:rsidRDefault="0077310F">
                  <w:pPr>
                    <w:pStyle w:val="Textoindependiente"/>
                    <w:spacing w:before="74"/>
                    <w:ind w:left="1804" w:right="1788"/>
                    <w:jc w:val="center"/>
                  </w:pPr>
                  <w:r>
                    <w:t>Programa Sectorial</w:t>
                  </w:r>
                </w:p>
              </w:txbxContent>
            </v:textbox>
            <w10:wrap type="topAndBottom" anchorx="page"/>
          </v:shape>
        </w:pict>
      </w:r>
    </w:p>
    <w:p w:rsidR="009C6160" w:rsidRDefault="009C6160">
      <w:pPr>
        <w:pStyle w:val="Textoindependiente"/>
        <w:spacing w:before="1"/>
        <w:rPr>
          <w:sz w:val="6"/>
        </w:rPr>
      </w:pPr>
    </w:p>
    <w:p w:rsidR="009C6160" w:rsidRDefault="0077310F">
      <w:pPr>
        <w:pStyle w:val="Textoindependiente"/>
        <w:ind w:left="184"/>
      </w:pPr>
      <w:r>
        <w:pict>
          <v:shape id="_x0000_s1086" type="#_x0000_t202" style="width:259.35pt;height:25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C6160" w:rsidRDefault="0077310F">
                  <w:pPr>
                    <w:pStyle w:val="Textoindependiente"/>
                    <w:spacing w:before="73"/>
                    <w:ind w:left="1678"/>
                  </w:pPr>
                  <w:r>
                    <w:t>Programas Específicos</w:t>
                  </w:r>
                </w:p>
              </w:txbxContent>
            </v:textbox>
            <w10:wrap type="none"/>
            <w10:anchorlock/>
          </v:shape>
        </w:pict>
      </w:r>
    </w:p>
    <w:p w:rsidR="009C6160" w:rsidRDefault="009C6160">
      <w:pPr>
        <w:pStyle w:val="Textoindependiente"/>
      </w:pPr>
    </w:p>
    <w:p w:rsidR="009C6160" w:rsidRDefault="0077310F">
      <w:pPr>
        <w:pStyle w:val="Textoindependiente"/>
        <w:spacing w:line="100" w:lineRule="exact"/>
        <w:ind w:left="937"/>
      </w:pPr>
      <w:r>
        <w:t>Objetivos Estratégicos</w:t>
      </w:r>
    </w:p>
    <w:p w:rsidR="009C6160" w:rsidRDefault="009C6160">
      <w:pPr>
        <w:spacing w:line="100" w:lineRule="exact"/>
        <w:sectPr w:rsidR="009C6160">
          <w:type w:val="continuous"/>
          <w:pgSz w:w="15850" w:h="12250" w:orient="landscape"/>
          <w:pgMar w:top="740" w:right="1380" w:bottom="280" w:left="1160" w:header="720" w:footer="720" w:gutter="0"/>
          <w:cols w:num="3" w:space="720" w:equalWidth="0">
            <w:col w:w="2200" w:space="980"/>
            <w:col w:w="3035" w:space="1389"/>
            <w:col w:w="5706"/>
          </w:cols>
        </w:sectPr>
      </w:pPr>
    </w:p>
    <w:p w:rsidR="009C6160" w:rsidRDefault="0077310F">
      <w:pPr>
        <w:pStyle w:val="Textoindependiente"/>
        <w:tabs>
          <w:tab w:val="left" w:pos="7963"/>
          <w:tab w:val="left" w:pos="10961"/>
        </w:tabs>
        <w:spacing w:line="208" w:lineRule="exact"/>
        <w:ind w:left="4157"/>
      </w:pPr>
      <w:r>
        <w:lastRenderedPageBreak/>
        <w:t>Innovación y</w:t>
      </w:r>
      <w:r>
        <w:rPr>
          <w:spacing w:val="-17"/>
        </w:rPr>
        <w:t xml:space="preserve"> </w:t>
      </w:r>
      <w:r>
        <w:t>Desarrollo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C6160" w:rsidRDefault="009C6160">
      <w:pPr>
        <w:pStyle w:val="Textoindependiente"/>
        <w:spacing w:before="8"/>
        <w:rPr>
          <w:sz w:val="15"/>
        </w:rPr>
      </w:pPr>
    </w:p>
    <w:p w:rsidR="009C6160" w:rsidRDefault="009C6160">
      <w:pPr>
        <w:rPr>
          <w:sz w:val="15"/>
        </w:rPr>
        <w:sectPr w:rsidR="009C6160">
          <w:type w:val="continuous"/>
          <w:pgSz w:w="15850" w:h="12250" w:orient="landscape"/>
          <w:pgMar w:top="740" w:right="1380" w:bottom="280" w:left="1160" w:header="720" w:footer="720" w:gutter="0"/>
          <w:cols w:space="720"/>
        </w:sectPr>
      </w:pPr>
    </w:p>
    <w:p w:rsidR="009C6160" w:rsidRDefault="0077310F">
      <w:pPr>
        <w:pStyle w:val="Textoindependiente"/>
        <w:spacing w:before="91"/>
        <w:jc w:val="right"/>
      </w:pPr>
      <w:r>
        <w:rPr>
          <w:w w:val="95"/>
        </w:rPr>
        <w:lastRenderedPageBreak/>
        <w:t>PIA</w:t>
      </w:r>
    </w:p>
    <w:p w:rsidR="009C6160" w:rsidRDefault="0077310F">
      <w:pPr>
        <w:pStyle w:val="Textoindependiente"/>
        <w:spacing w:before="172"/>
        <w:ind w:left="2646"/>
      </w:pPr>
      <w:r>
        <w:br w:type="column"/>
      </w:r>
      <w:r>
        <w:lastRenderedPageBreak/>
        <w:t>Metas e Indicadores de Desempeño</w:t>
      </w:r>
    </w:p>
    <w:p w:rsidR="009C6160" w:rsidRDefault="009C6160">
      <w:pPr>
        <w:sectPr w:rsidR="009C6160">
          <w:type w:val="continuous"/>
          <w:pgSz w:w="15850" w:h="12250" w:orient="landscape"/>
          <w:pgMar w:top="740" w:right="1380" w:bottom="280" w:left="1160" w:header="720" w:footer="720" w:gutter="0"/>
          <w:cols w:num="2" w:space="720" w:equalWidth="0">
            <w:col w:w="5376" w:space="40"/>
            <w:col w:w="7894"/>
          </w:cols>
        </w:sectPr>
      </w:pPr>
    </w:p>
    <w:p w:rsidR="009C6160" w:rsidRDefault="009C6160">
      <w:pPr>
        <w:pStyle w:val="Textoindependiente"/>
      </w:pPr>
    </w:p>
    <w:p w:rsidR="009C6160" w:rsidRDefault="009C6160">
      <w:pPr>
        <w:pStyle w:val="Textoindependiente"/>
      </w:pPr>
    </w:p>
    <w:p w:rsidR="009C6160" w:rsidRDefault="009C6160">
      <w:pPr>
        <w:pStyle w:val="Textoindependiente"/>
        <w:spacing w:before="1"/>
        <w:rPr>
          <w:sz w:val="18"/>
        </w:rPr>
      </w:pPr>
    </w:p>
    <w:p w:rsidR="009C6160" w:rsidRDefault="0077310F">
      <w:pPr>
        <w:pStyle w:val="Textoindependiente"/>
        <w:spacing w:before="1"/>
        <w:ind w:left="4365"/>
      </w:pPr>
      <w:r>
        <w:t>Ámbito de Competencia Nacional</w:t>
      </w:r>
    </w:p>
    <w:p w:rsidR="009C6160" w:rsidRDefault="009C6160">
      <w:pPr>
        <w:pStyle w:val="Textoindependiente"/>
      </w:pPr>
    </w:p>
    <w:p w:rsidR="009C6160" w:rsidRDefault="009C6160">
      <w:pPr>
        <w:pStyle w:val="Textoindependiente"/>
      </w:pPr>
    </w:p>
    <w:p w:rsidR="009C6160" w:rsidRDefault="009C6160">
      <w:pPr>
        <w:pStyle w:val="Textoindependiente"/>
      </w:pPr>
    </w:p>
    <w:p w:rsidR="009C6160" w:rsidRDefault="009C6160">
      <w:pPr>
        <w:pStyle w:val="Textoindependiente"/>
        <w:spacing w:before="2"/>
        <w:rPr>
          <w:sz w:val="16"/>
        </w:rPr>
      </w:pPr>
    </w:p>
    <w:p w:rsidR="009C6160" w:rsidRDefault="0077310F">
      <w:pPr>
        <w:pStyle w:val="Textoindependiente"/>
        <w:spacing w:before="91"/>
        <w:ind w:left="3756" w:right="5520"/>
        <w:jc w:val="center"/>
      </w:pPr>
      <w:r>
        <w:pict>
          <v:shape id="_x0000_s1085" type="#_x0000_t202" style="position:absolute;left:0;text-align:left;margin-left:469.85pt;margin-top:18pt;width:152.15pt;height:16.65pt;z-index:-251657216;mso-wrap-distance-left:0;mso-wrap-distance-right:0;mso-position-horizontal-relative:page">
            <v:textbox inset="0,0,0,0">
              <w:txbxContent>
                <w:p w:rsidR="009C6160" w:rsidRDefault="0077310F">
                  <w:pPr>
                    <w:pStyle w:val="Textoindependiente"/>
                    <w:spacing w:before="52"/>
                    <w:ind w:left="465"/>
                  </w:pPr>
                  <w:r>
                    <w:t>Manuales Administrativos</w:t>
                  </w:r>
                </w:p>
              </w:txbxContent>
            </v:textbox>
            <w10:wrap type="topAndBottom" anchorx="page"/>
          </v:shape>
        </w:pict>
      </w:r>
      <w:r>
        <w:t>Capacidad Institucional</w:t>
      </w:r>
    </w:p>
    <w:p w:rsidR="009C6160" w:rsidRDefault="0077310F">
      <w:pPr>
        <w:pStyle w:val="Textoindependiente"/>
        <w:spacing w:before="40"/>
        <w:ind w:left="3570" w:right="5520"/>
        <w:jc w:val="center"/>
      </w:pPr>
      <w:r>
        <w:t>Procesos</w:t>
      </w:r>
    </w:p>
    <w:p w:rsidR="009C6160" w:rsidRDefault="009C6160">
      <w:pPr>
        <w:pStyle w:val="Textoindependiente"/>
        <w:spacing w:before="5"/>
        <w:rPr>
          <w:sz w:val="21"/>
        </w:rPr>
      </w:pPr>
    </w:p>
    <w:p w:rsidR="009C6160" w:rsidRDefault="0077310F">
      <w:pPr>
        <w:pStyle w:val="Textoindependiente"/>
        <w:tabs>
          <w:tab w:val="left" w:pos="8858"/>
          <w:tab w:val="left" w:pos="11669"/>
        </w:tabs>
        <w:spacing w:before="91"/>
        <w:ind w:left="2289"/>
      </w:pPr>
      <w:r>
        <w:rPr>
          <w:position w:val="-2"/>
        </w:rPr>
        <w:t>Sustantivos</w:t>
      </w:r>
      <w:r>
        <w:rPr>
          <w:position w:val="-2"/>
        </w:rPr>
        <w:tab/>
      </w:r>
      <w:r>
        <w:t>Administrativos</w:t>
      </w:r>
      <w:r>
        <w:tab/>
        <w:t>Tecnicos</w:t>
      </w:r>
    </w:p>
    <w:p w:rsidR="009C6160" w:rsidRDefault="009C6160">
      <w:pPr>
        <w:pStyle w:val="Textoindependiente"/>
      </w:pPr>
    </w:p>
    <w:p w:rsidR="009C6160" w:rsidRDefault="009C6160">
      <w:pPr>
        <w:pStyle w:val="Textoindependiente"/>
        <w:spacing w:before="10"/>
        <w:rPr>
          <w:sz w:val="17"/>
        </w:rPr>
      </w:pPr>
    </w:p>
    <w:p w:rsidR="009C6160" w:rsidRDefault="009C6160">
      <w:pPr>
        <w:rPr>
          <w:sz w:val="17"/>
        </w:rPr>
        <w:sectPr w:rsidR="009C6160">
          <w:type w:val="continuous"/>
          <w:pgSz w:w="15850" w:h="12250" w:orient="landscape"/>
          <w:pgMar w:top="740" w:right="1380" w:bottom="280" w:left="1160" w:header="720" w:footer="720" w:gutter="0"/>
          <w:cols w:space="720"/>
        </w:sectPr>
      </w:pPr>
    </w:p>
    <w:p w:rsidR="009C6160" w:rsidRDefault="009C6160">
      <w:pPr>
        <w:pStyle w:val="Textoindependiente"/>
        <w:spacing w:before="6"/>
        <w:rPr>
          <w:sz w:val="27"/>
        </w:rPr>
      </w:pPr>
    </w:p>
    <w:p w:rsidR="009C6160" w:rsidRDefault="0077310F">
      <w:pPr>
        <w:pStyle w:val="Textoindependiente"/>
        <w:spacing w:line="434" w:lineRule="auto"/>
        <w:ind w:left="2966" w:firstLine="14"/>
      </w:pPr>
      <w:r>
        <w:t xml:space="preserve">Nivel </w:t>
      </w:r>
      <w:r>
        <w:rPr>
          <w:spacing w:val="-3"/>
        </w:rPr>
        <w:t xml:space="preserve">Estratégico </w:t>
      </w:r>
      <w:r>
        <w:t>Nivel Directivo Nivel Operativo</w:t>
      </w:r>
    </w:p>
    <w:p w:rsidR="009C6160" w:rsidRDefault="0077310F">
      <w:pPr>
        <w:pStyle w:val="Textoindependiente"/>
        <w:spacing w:before="91" w:line="525" w:lineRule="auto"/>
        <w:ind w:left="2955" w:right="4228"/>
        <w:jc w:val="center"/>
      </w:pPr>
      <w:r>
        <w:br w:type="column"/>
      </w:r>
      <w:r>
        <w:lastRenderedPageBreak/>
        <w:t>Recursos Financieros TIC´s</w:t>
      </w:r>
    </w:p>
    <w:p w:rsidR="009C6160" w:rsidRDefault="0077310F">
      <w:pPr>
        <w:pStyle w:val="Textoindependiente"/>
        <w:spacing w:line="216" w:lineRule="exact"/>
        <w:ind w:left="2927" w:right="4228"/>
        <w:jc w:val="center"/>
      </w:pPr>
      <w:r>
        <w:pict>
          <v:shape id="_x0000_s1084" type="#_x0000_t202" style="position:absolute;left:0;text-align:left;margin-left:199.4pt;margin-top:-64.45pt;width:86.2pt;height:17.55pt;z-index:251655168;mso-position-horizontal-relative:page">
            <v:textbox style="mso-next-textbox:#_x0000_s1084" inset="0,0,0,0">
              <w:txbxContent>
                <w:p w:rsidR="009C6160" w:rsidRDefault="0077310F">
                  <w:pPr>
                    <w:pStyle w:val="Textoindependiente"/>
                    <w:spacing w:before="74"/>
                    <w:ind w:left="444"/>
                  </w:pPr>
                  <w:r>
                    <w:t>Estructura</w:t>
                  </w:r>
                </w:p>
              </w:txbxContent>
            </v:textbox>
            <w10:wrap anchorx="page"/>
          </v:shape>
        </w:pict>
      </w:r>
      <w:r>
        <w:t>Recursos Materiales</w:t>
      </w:r>
    </w:p>
    <w:p w:rsidR="009C6160" w:rsidRDefault="009C6160">
      <w:pPr>
        <w:spacing w:line="216" w:lineRule="exact"/>
        <w:jc w:val="center"/>
        <w:sectPr w:rsidR="009C6160">
          <w:type w:val="continuous"/>
          <w:pgSz w:w="15850" w:h="12250" w:orient="landscape"/>
          <w:pgMar w:top="740" w:right="1380" w:bottom="280" w:left="1160" w:header="720" w:footer="720" w:gutter="0"/>
          <w:cols w:num="2" w:space="720" w:equalWidth="0">
            <w:col w:w="4368" w:space="40"/>
            <w:col w:w="8902"/>
          </w:cols>
        </w:sectPr>
      </w:pPr>
    </w:p>
    <w:p w:rsidR="009C6160" w:rsidRDefault="0077310F">
      <w:pPr>
        <w:tabs>
          <w:tab w:val="left" w:pos="3789"/>
          <w:tab w:val="left" w:pos="12044"/>
        </w:tabs>
        <w:spacing w:line="156" w:lineRule="exact"/>
        <w:ind w:left="40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ab/>
      </w:r>
      <w:r>
        <w:rPr>
          <w:rFonts w:ascii="Arial" w:hAnsi="Arial"/>
          <w:b/>
          <w:sz w:val="16"/>
        </w:rPr>
        <w:tab/>
      </w:r>
    </w:p>
    <w:sectPr w:rsidR="009C6160">
      <w:type w:val="continuous"/>
      <w:pgSz w:w="15850" w:h="12250" w:orient="landscape"/>
      <w:pgMar w:top="740" w:right="13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0F" w:rsidRDefault="0077310F" w:rsidP="004314EE">
      <w:r>
        <w:separator/>
      </w:r>
    </w:p>
  </w:endnote>
  <w:endnote w:type="continuationSeparator" w:id="0">
    <w:p w:rsidR="0077310F" w:rsidRDefault="0077310F" w:rsidP="0043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E8" w:rsidRDefault="009E72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E8" w:rsidRDefault="009E72E8">
    <w:pPr>
      <w:pStyle w:val="Piedepgina"/>
    </w:pPr>
    <w:r>
      <w:rPr>
        <w:rFonts w:ascii="Arial" w:hAnsi="Arial"/>
        <w:b/>
        <w:sz w:val="16"/>
      </w:rPr>
      <w:t xml:space="preserve">                                                                                     </w:t>
    </w:r>
    <w:r>
      <w:rPr>
        <w:rFonts w:ascii="Arial" w:hAnsi="Arial"/>
        <w:b/>
        <w:sz w:val="16"/>
      </w:rPr>
      <w:t>Toda copia en PAPEL es un “Documento No Controlado” a excepción</w:t>
    </w:r>
    <w:r>
      <w:rPr>
        <w:rFonts w:ascii="Arial" w:hAnsi="Arial"/>
        <w:b/>
        <w:spacing w:val="12"/>
        <w:sz w:val="16"/>
      </w:rPr>
      <w:t xml:space="preserve"> </w:t>
    </w:r>
    <w:r>
      <w:rPr>
        <w:rFonts w:ascii="Arial" w:hAnsi="Arial"/>
        <w:b/>
        <w:sz w:val="16"/>
      </w:rPr>
      <w:t>del</w:t>
    </w:r>
    <w:r>
      <w:rPr>
        <w:rFonts w:ascii="Arial" w:hAnsi="Arial"/>
        <w:b/>
        <w:spacing w:val="1"/>
        <w:sz w:val="16"/>
      </w:rPr>
      <w:t xml:space="preserve"> </w:t>
    </w:r>
    <w:r>
      <w:rPr>
        <w:rFonts w:ascii="Arial" w:hAnsi="Arial"/>
        <w:b/>
        <w:sz w:val="16"/>
      </w:rPr>
      <w:t>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E8" w:rsidRDefault="009E72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0F" w:rsidRDefault="0077310F" w:rsidP="004314EE">
      <w:r>
        <w:separator/>
      </w:r>
    </w:p>
  </w:footnote>
  <w:footnote w:type="continuationSeparator" w:id="0">
    <w:p w:rsidR="0077310F" w:rsidRDefault="0077310F" w:rsidP="0043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E8" w:rsidRDefault="009E72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EE" w:rsidRPr="00A754E5" w:rsidRDefault="004314EE" w:rsidP="004314EE">
    <w:pPr>
      <w:jc w:val="both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70016" behindDoc="0" locked="0" layoutInCell="1" allowOverlap="1" wp14:anchorId="1C3658FD" wp14:editId="6C00A8B7">
          <wp:simplePos x="0" y="0"/>
          <wp:positionH relativeFrom="column">
            <wp:posOffset>51435</wp:posOffset>
          </wp:positionH>
          <wp:positionV relativeFrom="paragraph">
            <wp:posOffset>-27305</wp:posOffset>
          </wp:positionV>
          <wp:extent cx="848360" cy="812165"/>
          <wp:effectExtent l="0" t="0" r="0" b="0"/>
          <wp:wrapNone/>
          <wp:docPr id="1" name="Imagen 1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</w:t>
    </w:r>
    <w:r w:rsidR="00740C11">
      <w:t xml:space="preserve">       </w:t>
    </w:r>
    <w:r w:rsidRPr="00A754E5">
      <w:rPr>
        <w:rFonts w:ascii="Edwardian Script ITC" w:hAnsi="Edwardian Script ITC"/>
        <w:sz w:val="36"/>
        <w:szCs w:val="36"/>
      </w:rPr>
      <w:t>Instituto Tecnológico de la Zona Olmeca</w:t>
    </w:r>
    <w:r>
      <w:tab/>
      <w:t xml:space="preserve">                </w:t>
    </w:r>
    <w:r w:rsidR="00740C11">
      <w:t xml:space="preserve">               </w:t>
    </w:r>
    <w:r>
      <w:t xml:space="preserve"> </w:t>
    </w:r>
    <w:r w:rsidR="00740C11">
      <w:t xml:space="preserve">      </w:t>
    </w:r>
    <w:r>
      <w:rPr>
        <w:rFonts w:ascii="Calibri" w:hAnsi="Calibri"/>
        <w:sz w:val="18"/>
        <w:szCs w:val="18"/>
      </w:rPr>
      <w:t>Código: ITZO-TecNM-CA-PO</w:t>
    </w:r>
    <w:r w:rsidRPr="0027019C">
      <w:rPr>
        <w:rFonts w:ascii="Calibri" w:hAnsi="Calibri"/>
        <w:sz w:val="18"/>
        <w:szCs w:val="18"/>
      </w:rPr>
      <w:t>-00</w:t>
    </w:r>
    <w:r>
      <w:rPr>
        <w:rFonts w:ascii="Calibri" w:hAnsi="Calibri"/>
        <w:sz w:val="18"/>
        <w:szCs w:val="18"/>
      </w:rPr>
      <w:t>3</w:t>
    </w:r>
    <w:r w:rsidR="00740C11">
      <w:rPr>
        <w:rFonts w:ascii="Calibri" w:hAnsi="Calibri"/>
        <w:sz w:val="18"/>
        <w:szCs w:val="18"/>
      </w:rPr>
      <w:t>-A02</w:t>
    </w:r>
  </w:p>
  <w:p w:rsidR="004314EE" w:rsidRPr="00A754E5" w:rsidRDefault="004314EE" w:rsidP="004314EE">
    <w:pPr>
      <w:pStyle w:val="Encabezado"/>
      <w:tabs>
        <w:tab w:val="clear" w:pos="8838"/>
        <w:tab w:val="left" w:pos="8840"/>
      </w:tabs>
      <w:jc w:val="both"/>
      <w:rPr>
        <w:rFonts w:ascii="Calibri" w:hAnsi="Calibri"/>
        <w:b/>
        <w:sz w:val="18"/>
        <w:szCs w:val="16"/>
      </w:rPr>
    </w:pPr>
    <w:r>
      <w:rPr>
        <w:rFonts w:ascii="Calibri" w:hAnsi="Calibri"/>
        <w:b/>
        <w:sz w:val="18"/>
        <w:szCs w:val="16"/>
      </w:rPr>
      <w:t xml:space="preserve">                                                           </w:t>
    </w:r>
    <w:r w:rsidR="00740C11">
      <w:rPr>
        <w:rFonts w:ascii="Calibri" w:hAnsi="Calibri"/>
        <w:b/>
        <w:sz w:val="18"/>
        <w:szCs w:val="16"/>
      </w:rPr>
      <w:t xml:space="preserve">       </w:t>
    </w:r>
    <w:r w:rsidRPr="00E60748">
      <w:rPr>
        <w:rFonts w:ascii="Calibri" w:hAnsi="Calibri"/>
        <w:b/>
        <w:sz w:val="18"/>
        <w:szCs w:val="16"/>
      </w:rPr>
      <w:t>SISTEMA DE GESTION DE CALIDAD</w:t>
    </w:r>
    <w:r>
      <w:rPr>
        <w:rFonts w:ascii="Calibri" w:hAnsi="Calibri"/>
        <w:b/>
        <w:sz w:val="18"/>
        <w:szCs w:val="16"/>
      </w:rPr>
      <w:t xml:space="preserve">                                                             </w:t>
    </w:r>
    <w:r w:rsidR="00740C11">
      <w:rPr>
        <w:rFonts w:ascii="Calibri" w:hAnsi="Calibri"/>
        <w:b/>
        <w:sz w:val="18"/>
        <w:szCs w:val="16"/>
      </w:rPr>
      <w:t xml:space="preserve">                  </w:t>
    </w:r>
    <w:r>
      <w:rPr>
        <w:rFonts w:ascii="Calibri" w:hAnsi="Calibri"/>
        <w:b/>
        <w:sz w:val="18"/>
        <w:szCs w:val="16"/>
      </w:rPr>
      <w:t xml:space="preserve">  </w:t>
    </w:r>
    <w:r w:rsidR="00740C11">
      <w:rPr>
        <w:rFonts w:ascii="Calibri" w:hAnsi="Calibri"/>
        <w:b/>
        <w:sz w:val="18"/>
        <w:szCs w:val="16"/>
      </w:rPr>
      <w:t xml:space="preserve"> </w:t>
    </w:r>
    <w:r w:rsidRPr="0027019C">
      <w:rPr>
        <w:rFonts w:ascii="Calibri" w:hAnsi="Calibri"/>
        <w:vertAlign w:val="subscript"/>
      </w:rPr>
      <w:t>Revisión: O</w:t>
    </w:r>
  </w:p>
  <w:p w:rsidR="004314EE" w:rsidRDefault="004314EE" w:rsidP="004314EE">
    <w:pPr>
      <w:pStyle w:val="Encabezado"/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6"/>
      </w:rPr>
      <w:t xml:space="preserve">                                      </w:t>
    </w:r>
    <w:r w:rsidR="00740C11">
      <w:rPr>
        <w:rFonts w:ascii="Calibri" w:hAnsi="Calibri"/>
        <w:b/>
        <w:sz w:val="18"/>
        <w:szCs w:val="16"/>
      </w:rPr>
      <w:t xml:space="preserve">                </w:t>
    </w:r>
    <w:r w:rsidRPr="00E60748">
      <w:rPr>
        <w:rFonts w:ascii="Calibri" w:hAnsi="Calibri"/>
        <w:b/>
        <w:sz w:val="18"/>
        <w:szCs w:val="16"/>
      </w:rPr>
      <w:t>Ref</w:t>
    </w:r>
    <w:r>
      <w:rPr>
        <w:rFonts w:ascii="Calibri" w:hAnsi="Calibri"/>
        <w:b/>
        <w:sz w:val="18"/>
        <w:szCs w:val="16"/>
      </w:rPr>
      <w:t xml:space="preserve">erencia a la Norma ISO  </w:t>
    </w:r>
    <w:r>
      <w:rPr>
        <w:rFonts w:ascii="Calibri" w:hAnsi="Calibri"/>
        <w:b/>
        <w:sz w:val="18"/>
        <w:szCs w:val="18"/>
      </w:rPr>
      <w:t>ISO</w:t>
    </w:r>
    <w:r>
      <w:rPr>
        <w:rFonts w:ascii="Calibri" w:hAnsi="Calibri"/>
        <w:b/>
        <w:sz w:val="18"/>
        <w:szCs w:val="16"/>
      </w:rPr>
      <w:t xml:space="preserve"> 9001:2015 </w:t>
    </w:r>
    <w:r w:rsidR="00740C11">
      <w:rPr>
        <w:rFonts w:ascii="Calibri" w:hAnsi="Calibri"/>
        <w:b/>
        <w:sz w:val="18"/>
        <w:szCs w:val="18"/>
      </w:rPr>
      <w:t>7.5.3</w:t>
    </w:r>
  </w:p>
  <w:p w:rsidR="004314EE" w:rsidRPr="002D4658" w:rsidRDefault="004314EE" w:rsidP="004314EE">
    <w:pPr>
      <w:pStyle w:val="Encabezado"/>
    </w:pPr>
    <w:r>
      <w:rPr>
        <w:rFonts w:ascii="Calibri" w:hAnsi="Calibri"/>
        <w:b/>
        <w:sz w:val="18"/>
        <w:szCs w:val="18"/>
      </w:rPr>
      <w:t xml:space="preserve">                                                   </w:t>
    </w:r>
    <w:r w:rsidR="00740C11">
      <w:rPr>
        <w:rFonts w:ascii="Calibri" w:hAnsi="Calibri"/>
        <w:b/>
        <w:sz w:val="18"/>
        <w:szCs w:val="18"/>
      </w:rPr>
      <w:t xml:space="preserve">        </w:t>
    </w:r>
    <w:r>
      <w:rPr>
        <w:rFonts w:ascii="Calibri" w:hAnsi="Calibri"/>
        <w:b/>
        <w:sz w:val="18"/>
        <w:szCs w:val="18"/>
      </w:rPr>
      <w:t xml:space="preserve"> </w:t>
    </w:r>
    <w:r w:rsidR="00740C11">
      <w:rPr>
        <w:rFonts w:ascii="Calibri" w:hAnsi="Calibri"/>
        <w:b/>
        <w:sz w:val="18"/>
        <w:szCs w:val="18"/>
      </w:rPr>
      <w:t xml:space="preserve">                      CONTEXTO TECNM</w:t>
    </w:r>
    <w:r>
      <w:rPr>
        <w:rFonts w:ascii="Calibri" w:hAnsi="Calibri"/>
        <w:b/>
        <w:sz w:val="18"/>
        <w:szCs w:val="18"/>
      </w:rPr>
      <w:t xml:space="preserve">                                       </w:t>
    </w:r>
    <w:r>
      <w:rPr>
        <w:rFonts w:ascii="Calibri" w:hAnsi="Calibri"/>
        <w:b/>
        <w:sz w:val="18"/>
        <w:szCs w:val="16"/>
      </w:rPr>
      <w:t xml:space="preserve">                </w:t>
    </w:r>
    <w:r w:rsidR="00740C11">
      <w:rPr>
        <w:rFonts w:ascii="Calibri" w:hAnsi="Calibri"/>
        <w:b/>
        <w:sz w:val="18"/>
        <w:szCs w:val="16"/>
      </w:rPr>
      <w:t xml:space="preserve">                 </w:t>
    </w:r>
    <w:r w:rsidR="009E72E8">
      <w:rPr>
        <w:rFonts w:ascii="Calibri" w:hAnsi="Calibri"/>
        <w:b/>
        <w:sz w:val="18"/>
        <w:szCs w:val="16"/>
      </w:rPr>
      <w:t xml:space="preserve">                     </w:t>
    </w:r>
    <w:bookmarkStart w:id="0" w:name="_GoBack"/>
    <w:bookmarkEnd w:id="0"/>
    <w:r w:rsidR="00740C11">
      <w:rPr>
        <w:rFonts w:ascii="Calibri" w:hAnsi="Calibri"/>
        <w:b/>
        <w:sz w:val="18"/>
        <w:szCs w:val="16"/>
      </w:rPr>
      <w:t xml:space="preserve"> </w:t>
    </w:r>
    <w:r>
      <w:rPr>
        <w:rFonts w:ascii="Calibri" w:hAnsi="Calibri"/>
        <w:b/>
        <w:sz w:val="18"/>
        <w:szCs w:val="18"/>
      </w:rPr>
      <w:t xml:space="preserve">Pagina: </w:t>
    </w:r>
    <w:r w:rsidRPr="00C5404C">
      <w:rPr>
        <w:rFonts w:ascii="Calibri" w:hAnsi="Calibri"/>
        <w:b/>
        <w:sz w:val="18"/>
        <w:szCs w:val="18"/>
      </w:rPr>
      <w:fldChar w:fldCharType="begin"/>
    </w:r>
    <w:r w:rsidRPr="00C5404C">
      <w:rPr>
        <w:rFonts w:ascii="Calibri" w:hAnsi="Calibri"/>
        <w:b/>
        <w:sz w:val="18"/>
        <w:szCs w:val="18"/>
      </w:rPr>
      <w:instrText>PAGE   \* MERGEFORMAT</w:instrText>
    </w:r>
    <w:r w:rsidRPr="00C5404C">
      <w:rPr>
        <w:rFonts w:ascii="Calibri" w:hAnsi="Calibri"/>
        <w:b/>
        <w:sz w:val="18"/>
        <w:szCs w:val="18"/>
      </w:rPr>
      <w:fldChar w:fldCharType="separate"/>
    </w:r>
    <w:r w:rsidR="009E72E8">
      <w:rPr>
        <w:rFonts w:ascii="Calibri" w:hAnsi="Calibri"/>
        <w:b/>
        <w:noProof/>
        <w:sz w:val="18"/>
        <w:szCs w:val="18"/>
      </w:rPr>
      <w:t>1</w:t>
    </w:r>
    <w:r w:rsidRPr="00C5404C">
      <w:rPr>
        <w:rFonts w:ascii="Calibri" w:hAnsi="Calibri"/>
        <w:b/>
        <w:sz w:val="18"/>
        <w:szCs w:val="18"/>
      </w:rPr>
      <w:fldChar w:fldCharType="end"/>
    </w:r>
    <w:r w:rsidR="00740C11">
      <w:rPr>
        <w:rFonts w:ascii="Calibri" w:hAnsi="Calibri"/>
        <w:b/>
        <w:sz w:val="18"/>
        <w:szCs w:val="18"/>
      </w:rPr>
      <w:t xml:space="preserve"> de 1</w:t>
    </w:r>
  </w:p>
  <w:p w:rsidR="004314EE" w:rsidRDefault="004314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E8" w:rsidRDefault="009E72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6160"/>
    <w:rsid w:val="002E1018"/>
    <w:rsid w:val="004314EE"/>
    <w:rsid w:val="00740C11"/>
    <w:rsid w:val="0077310F"/>
    <w:rsid w:val="009C6160"/>
    <w:rsid w:val="009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788EE"/>
  <w15:docId w15:val="{F3F9C0F4-FDE7-4EC0-8582-644E19A9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  <w:ind w:left="70"/>
    </w:pPr>
    <w:rPr>
      <w:rFonts w:ascii="Arial" w:eastAsia="Arial" w:hAnsi="Arial"/>
    </w:rPr>
  </w:style>
  <w:style w:type="paragraph" w:styleId="Encabezado">
    <w:name w:val="header"/>
    <w:basedOn w:val="Normal"/>
    <w:link w:val="EncabezadoCar"/>
    <w:uiPriority w:val="99"/>
    <w:unhideWhenUsed/>
    <w:rsid w:val="004314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4EE"/>
    <w:rPr>
      <w:rFonts w:ascii="Times New Roman" w:eastAsia="Times New Roman" w:hAnsi="Times New Roman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4314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4EE"/>
    <w:rPr>
      <w:rFonts w:ascii="Times New Roman" w:eastAsia="Times New Roman" w:hAnsi="Times New Roman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Computo21</cp:lastModifiedBy>
  <cp:revision>6</cp:revision>
  <dcterms:created xsi:type="dcterms:W3CDTF">2018-10-25T18:49:00Z</dcterms:created>
  <dcterms:modified xsi:type="dcterms:W3CDTF">2018-10-25T19:21:00Z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