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95E00" w14:textId="77777777" w:rsidR="003374ED" w:rsidRDefault="002F3471"/>
    <w:p w14:paraId="5C27E995" w14:textId="77777777" w:rsidR="00EB2C1C" w:rsidRDefault="00EB2C1C"/>
    <w:p w14:paraId="0238F331" w14:textId="77777777" w:rsidR="004971A9" w:rsidRDefault="004971A9"/>
    <w:tbl>
      <w:tblPr>
        <w:tblStyle w:val="TableNormal"/>
        <w:tblW w:w="1453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843"/>
        <w:gridCol w:w="4891"/>
        <w:gridCol w:w="1276"/>
        <w:gridCol w:w="992"/>
        <w:gridCol w:w="1276"/>
        <w:gridCol w:w="1348"/>
        <w:gridCol w:w="1275"/>
      </w:tblGrid>
      <w:tr w:rsidR="009E3A1A" w14:paraId="63655A45" w14:textId="77777777" w:rsidTr="00086E79">
        <w:trPr>
          <w:trHeight w:val="707"/>
        </w:trPr>
        <w:tc>
          <w:tcPr>
            <w:tcW w:w="1630" w:type="dxa"/>
            <w:vMerge w:val="restart"/>
            <w:shd w:val="clear" w:color="auto" w:fill="3366FF"/>
          </w:tcPr>
          <w:p w14:paraId="5DD64E27" w14:textId="77777777" w:rsidR="009E3A1A" w:rsidRDefault="009E3A1A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01812696" w14:textId="77777777" w:rsidR="009E3A1A" w:rsidRDefault="009E3A1A" w:rsidP="00D221F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52B1E8A3" w14:textId="77777777" w:rsidR="009E3A1A" w:rsidRDefault="009E3A1A" w:rsidP="00D221F4">
            <w:pPr>
              <w:pStyle w:val="TableParagraph"/>
              <w:ind w:left="237" w:right="207" w:firstLine="1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PROCESO ESTRATÉGICO</w:t>
            </w:r>
          </w:p>
        </w:tc>
        <w:tc>
          <w:tcPr>
            <w:tcW w:w="1843" w:type="dxa"/>
            <w:vMerge w:val="restart"/>
            <w:shd w:val="clear" w:color="auto" w:fill="3366FF"/>
          </w:tcPr>
          <w:p w14:paraId="0E368C23" w14:textId="77777777" w:rsidR="009E3A1A" w:rsidRDefault="009E3A1A" w:rsidP="00D221F4">
            <w:pPr>
              <w:pStyle w:val="TableParagraph"/>
              <w:spacing w:before="133"/>
              <w:ind w:left="290" w:right="279" w:firstLine="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OBJETIVOS DE PROCESOS ESTRATÉGICOS (OBJETIVOS DE CALIDAD)</w:t>
            </w:r>
          </w:p>
        </w:tc>
        <w:tc>
          <w:tcPr>
            <w:tcW w:w="4891" w:type="dxa"/>
            <w:vMerge w:val="restart"/>
            <w:shd w:val="clear" w:color="auto" w:fill="3366FF"/>
          </w:tcPr>
          <w:p w14:paraId="5DAACE44" w14:textId="77777777" w:rsidR="009E3A1A" w:rsidRDefault="009E3A1A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7CB7DF57" w14:textId="77777777" w:rsidR="00364E55" w:rsidRDefault="00364E55" w:rsidP="00364E55">
            <w:pPr>
              <w:pStyle w:val="TableParagraph"/>
              <w:tabs>
                <w:tab w:val="left" w:pos="2998"/>
              </w:tabs>
              <w:ind w:left="1899" w:right="1892"/>
              <w:jc w:val="center"/>
              <w:rPr>
                <w:rFonts w:ascii="Times New Roman"/>
                <w:sz w:val="25"/>
              </w:rPr>
            </w:pPr>
          </w:p>
          <w:p w14:paraId="3500083D" w14:textId="77777777" w:rsidR="009E3A1A" w:rsidRPr="00364E55" w:rsidRDefault="00364E55" w:rsidP="00D221F4">
            <w:pPr>
              <w:pStyle w:val="TableParagraph"/>
              <w:ind w:left="1899" w:right="1892"/>
              <w:jc w:val="center"/>
              <w:rPr>
                <w:b/>
                <w:color w:val="FFFFFF"/>
                <w:sz w:val="14"/>
                <w:szCs w:val="14"/>
              </w:rPr>
            </w:pPr>
            <w:r w:rsidRPr="00364E55">
              <w:rPr>
                <w:b/>
                <w:color w:val="FFFFFF"/>
                <w:sz w:val="14"/>
                <w:szCs w:val="14"/>
              </w:rPr>
              <w:t>INDICADORES</w:t>
            </w:r>
          </w:p>
          <w:p w14:paraId="5D48DAE9" w14:textId="77777777" w:rsidR="00364E55" w:rsidRDefault="00364E55" w:rsidP="00D221F4">
            <w:pPr>
              <w:pStyle w:val="TableParagraph"/>
              <w:ind w:left="1899" w:right="1892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shd w:val="clear" w:color="auto" w:fill="3366FF"/>
          </w:tcPr>
          <w:p w14:paraId="4F02F2D0" w14:textId="77777777" w:rsidR="009E3A1A" w:rsidRDefault="009E3A1A" w:rsidP="00D221F4">
            <w:pPr>
              <w:pStyle w:val="TableParagraph"/>
              <w:rPr>
                <w:rFonts w:ascii="Times New Roman"/>
                <w:sz w:val="12"/>
              </w:rPr>
            </w:pPr>
          </w:p>
          <w:p w14:paraId="3F29EB0E" w14:textId="77777777" w:rsidR="009E3A1A" w:rsidRDefault="009E3A1A" w:rsidP="00D221F4">
            <w:pPr>
              <w:pStyle w:val="TableParagraph"/>
              <w:spacing w:before="73"/>
              <w:ind w:left="301" w:right="271" w:firstLine="127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VALOR ESPERADO</w:t>
            </w:r>
          </w:p>
        </w:tc>
        <w:tc>
          <w:tcPr>
            <w:tcW w:w="992" w:type="dxa"/>
            <w:vMerge w:val="restart"/>
            <w:shd w:val="clear" w:color="auto" w:fill="3366FF"/>
          </w:tcPr>
          <w:p w14:paraId="462B5B97" w14:textId="77777777" w:rsidR="009E3A1A" w:rsidRDefault="009E3A1A" w:rsidP="00D221F4">
            <w:pPr>
              <w:pStyle w:val="TableParagraph"/>
              <w:rPr>
                <w:rFonts w:ascii="Times New Roman"/>
                <w:sz w:val="16"/>
              </w:rPr>
            </w:pPr>
          </w:p>
          <w:p w14:paraId="08659217" w14:textId="77777777" w:rsidR="009E3A1A" w:rsidRDefault="009E3A1A" w:rsidP="00D221F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BA234DA" w14:textId="77777777" w:rsidR="009E3A1A" w:rsidRDefault="009E3A1A" w:rsidP="00D221F4">
            <w:pPr>
              <w:pStyle w:val="TableParagraph"/>
              <w:ind w:left="217" w:right="78" w:hanging="11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UNIDAD DE MEDIDA</w:t>
            </w:r>
          </w:p>
        </w:tc>
        <w:tc>
          <w:tcPr>
            <w:tcW w:w="1276" w:type="dxa"/>
            <w:vMerge w:val="restart"/>
            <w:shd w:val="clear" w:color="auto" w:fill="3366FF"/>
          </w:tcPr>
          <w:p w14:paraId="58D26762" w14:textId="77777777" w:rsidR="009E3A1A" w:rsidRDefault="009E3A1A" w:rsidP="00D221F4">
            <w:pPr>
              <w:pStyle w:val="TableParagraph"/>
              <w:rPr>
                <w:rFonts w:ascii="Times New Roman"/>
                <w:sz w:val="16"/>
              </w:rPr>
            </w:pPr>
          </w:p>
          <w:p w14:paraId="1AD512CA" w14:textId="77777777" w:rsidR="009E3A1A" w:rsidRDefault="009E3A1A" w:rsidP="00D221F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B3E9058" w14:textId="77777777" w:rsidR="009E3A1A" w:rsidRDefault="009E3A1A" w:rsidP="00D221F4">
            <w:pPr>
              <w:pStyle w:val="TableParagraph"/>
              <w:ind w:left="172" w:right="141" w:firstLine="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FRECUENCIA DE MEDICIÓN</w:t>
            </w:r>
          </w:p>
        </w:tc>
        <w:tc>
          <w:tcPr>
            <w:tcW w:w="1348" w:type="dxa"/>
            <w:vMerge w:val="restart"/>
            <w:shd w:val="clear" w:color="auto" w:fill="3366FF"/>
            <w:vAlign w:val="center"/>
          </w:tcPr>
          <w:p w14:paraId="2A346C51" w14:textId="77777777" w:rsidR="009E3A1A" w:rsidRDefault="009E3A1A" w:rsidP="009E3A1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9E3A1A">
              <w:rPr>
                <w:b/>
                <w:color w:val="FFFFFF"/>
                <w:sz w:val="14"/>
              </w:rPr>
              <w:t>RESPONSABLE DE</w:t>
            </w:r>
            <w:r>
              <w:rPr>
                <w:b/>
                <w:color w:val="FFFFFF"/>
                <w:sz w:val="14"/>
              </w:rPr>
              <w:t>L</w:t>
            </w:r>
            <w:r w:rsidRPr="009E3A1A">
              <w:rPr>
                <w:b/>
                <w:color w:val="FFFFFF"/>
                <w:sz w:val="14"/>
              </w:rPr>
              <w:t xml:space="preserve"> DATO</w:t>
            </w:r>
          </w:p>
        </w:tc>
        <w:tc>
          <w:tcPr>
            <w:tcW w:w="1275" w:type="dxa"/>
            <w:vMerge w:val="restart"/>
            <w:shd w:val="clear" w:color="auto" w:fill="3366FF"/>
          </w:tcPr>
          <w:p w14:paraId="382C2C14" w14:textId="77777777" w:rsidR="009E3A1A" w:rsidRDefault="009E3A1A" w:rsidP="00D221F4">
            <w:pPr>
              <w:pStyle w:val="TableParagraph"/>
              <w:rPr>
                <w:rFonts w:ascii="Times New Roman"/>
                <w:sz w:val="16"/>
              </w:rPr>
            </w:pPr>
          </w:p>
          <w:p w14:paraId="11A3CE24" w14:textId="77777777" w:rsidR="009E3A1A" w:rsidRDefault="009E3A1A" w:rsidP="00D221F4">
            <w:pPr>
              <w:pStyle w:val="TableParagraph"/>
              <w:rPr>
                <w:rFonts w:ascii="Times New Roman"/>
                <w:sz w:val="16"/>
              </w:rPr>
            </w:pPr>
          </w:p>
          <w:p w14:paraId="5427EA82" w14:textId="77777777" w:rsidR="009E3A1A" w:rsidRDefault="009E3A1A" w:rsidP="00D221F4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A5C563E" w14:textId="77777777" w:rsidR="009E3A1A" w:rsidRDefault="009E3A1A" w:rsidP="00D221F4">
            <w:pPr>
              <w:pStyle w:val="TableParagraph"/>
              <w:ind w:left="10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RESPONSABLE DE CONTROL</w:t>
            </w:r>
          </w:p>
        </w:tc>
      </w:tr>
      <w:tr w:rsidR="009E3A1A" w14:paraId="03A3F127" w14:textId="77777777" w:rsidTr="00086E79">
        <w:trPr>
          <w:trHeight w:val="153"/>
        </w:trPr>
        <w:tc>
          <w:tcPr>
            <w:tcW w:w="1630" w:type="dxa"/>
            <w:vMerge/>
            <w:tcBorders>
              <w:top w:val="nil"/>
            </w:tcBorders>
            <w:shd w:val="clear" w:color="auto" w:fill="3366FF"/>
          </w:tcPr>
          <w:p w14:paraId="4244E96D" w14:textId="77777777" w:rsidR="009E3A1A" w:rsidRDefault="009E3A1A" w:rsidP="00D221F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3366FF"/>
          </w:tcPr>
          <w:p w14:paraId="68BBC4B3" w14:textId="77777777" w:rsidR="009E3A1A" w:rsidRDefault="009E3A1A" w:rsidP="00D221F4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vMerge/>
            <w:tcBorders>
              <w:top w:val="nil"/>
            </w:tcBorders>
            <w:shd w:val="clear" w:color="auto" w:fill="3366FF"/>
          </w:tcPr>
          <w:p w14:paraId="0675F986" w14:textId="77777777" w:rsidR="009E3A1A" w:rsidRDefault="009E3A1A" w:rsidP="00D221F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6F22BC5" w14:textId="77777777" w:rsidR="009E3A1A" w:rsidRDefault="009E3A1A" w:rsidP="00D221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3366FF"/>
          </w:tcPr>
          <w:p w14:paraId="43861735" w14:textId="77777777" w:rsidR="009E3A1A" w:rsidRDefault="009E3A1A" w:rsidP="00D221F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3366FF"/>
          </w:tcPr>
          <w:p w14:paraId="0A3522CD" w14:textId="77777777" w:rsidR="009E3A1A" w:rsidRDefault="009E3A1A" w:rsidP="00D221F4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shd w:val="clear" w:color="auto" w:fill="3366FF"/>
          </w:tcPr>
          <w:p w14:paraId="3384BE15" w14:textId="77777777" w:rsidR="009E3A1A" w:rsidRDefault="009E3A1A" w:rsidP="00D221F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3366FF"/>
          </w:tcPr>
          <w:p w14:paraId="067CFA88" w14:textId="77777777" w:rsidR="009E3A1A" w:rsidRDefault="009E3A1A" w:rsidP="00D221F4">
            <w:pPr>
              <w:rPr>
                <w:sz w:val="2"/>
                <w:szCs w:val="2"/>
              </w:rPr>
            </w:pPr>
          </w:p>
        </w:tc>
      </w:tr>
      <w:tr w:rsidR="009E3A1A" w14:paraId="5E12AE28" w14:textId="77777777" w:rsidTr="00086E79">
        <w:trPr>
          <w:trHeight w:val="316"/>
        </w:trPr>
        <w:tc>
          <w:tcPr>
            <w:tcW w:w="1630" w:type="dxa"/>
            <w:vMerge/>
            <w:tcBorders>
              <w:top w:val="nil"/>
            </w:tcBorders>
            <w:shd w:val="clear" w:color="auto" w:fill="3366FF"/>
          </w:tcPr>
          <w:p w14:paraId="43670C0E" w14:textId="77777777" w:rsidR="009E3A1A" w:rsidRDefault="009E3A1A" w:rsidP="00D221F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3366FF"/>
          </w:tcPr>
          <w:p w14:paraId="63465957" w14:textId="77777777" w:rsidR="009E3A1A" w:rsidRDefault="009E3A1A" w:rsidP="00D221F4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vMerge/>
            <w:tcBorders>
              <w:top w:val="nil"/>
            </w:tcBorders>
            <w:shd w:val="clear" w:color="auto" w:fill="3366FF"/>
          </w:tcPr>
          <w:p w14:paraId="1CDE39CC" w14:textId="77777777" w:rsidR="009E3A1A" w:rsidRDefault="009E3A1A" w:rsidP="00D221F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45BFCC3" w14:textId="37821F50" w:rsidR="009E3A1A" w:rsidRDefault="005C4E8C" w:rsidP="00D221F4">
            <w:pPr>
              <w:pStyle w:val="TableParagraph"/>
              <w:spacing w:before="71" w:line="225" w:lineRule="exact"/>
              <w:ind w:left="53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C301DF">
              <w:rPr>
                <w:b/>
                <w:sz w:val="20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3366FF"/>
          </w:tcPr>
          <w:p w14:paraId="27FC7A6A" w14:textId="77777777" w:rsidR="009E3A1A" w:rsidRDefault="009E3A1A" w:rsidP="00D221F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3366FF"/>
          </w:tcPr>
          <w:p w14:paraId="1BF1097B" w14:textId="77777777" w:rsidR="009E3A1A" w:rsidRDefault="009E3A1A" w:rsidP="00D221F4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shd w:val="clear" w:color="auto" w:fill="3366FF"/>
          </w:tcPr>
          <w:p w14:paraId="0905666A" w14:textId="77777777" w:rsidR="009E3A1A" w:rsidRDefault="009E3A1A" w:rsidP="00D221F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3366FF"/>
          </w:tcPr>
          <w:p w14:paraId="2F36A2DC" w14:textId="77777777" w:rsidR="009E3A1A" w:rsidRDefault="009E3A1A" w:rsidP="00D221F4">
            <w:pPr>
              <w:rPr>
                <w:sz w:val="2"/>
                <w:szCs w:val="2"/>
              </w:rPr>
            </w:pPr>
          </w:p>
        </w:tc>
      </w:tr>
      <w:tr w:rsidR="00CA2345" w14:paraId="7145A1CA" w14:textId="77777777" w:rsidTr="00086E79">
        <w:trPr>
          <w:trHeight w:val="2759"/>
        </w:trPr>
        <w:tc>
          <w:tcPr>
            <w:tcW w:w="1630" w:type="dxa"/>
            <w:vMerge w:val="restart"/>
            <w:shd w:val="clear" w:color="auto" w:fill="3366FF"/>
          </w:tcPr>
          <w:p w14:paraId="0DB02560" w14:textId="77777777" w:rsidR="00CA2345" w:rsidRDefault="00CA2345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39969C7B" w14:textId="77777777" w:rsidR="00CA2345" w:rsidRDefault="00CA2345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61FDF4E5" w14:textId="77777777" w:rsidR="00CA2345" w:rsidRDefault="00CA2345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66A8E9B4" w14:textId="77777777" w:rsidR="00CA2345" w:rsidRDefault="00CA2345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791A8989" w14:textId="77777777" w:rsidR="00CA2345" w:rsidRDefault="00CA2345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0A1B433C" w14:textId="77777777" w:rsidR="00CA2345" w:rsidRDefault="00CA2345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52EF0F04" w14:textId="77777777" w:rsidR="00CA2345" w:rsidRDefault="00CA2345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381FEB77" w14:textId="77777777" w:rsidR="00CA2345" w:rsidRDefault="00CA2345" w:rsidP="00D221F4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3B98F3FF" w14:textId="77777777" w:rsidR="00CA2345" w:rsidRDefault="00CA2345" w:rsidP="00D221F4">
            <w:pPr>
              <w:pStyle w:val="TableParagraph"/>
              <w:ind w:left="3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ACADÉMICO</w:t>
            </w:r>
          </w:p>
        </w:tc>
        <w:tc>
          <w:tcPr>
            <w:tcW w:w="1843" w:type="dxa"/>
            <w:vMerge w:val="restart"/>
            <w:shd w:val="clear" w:color="auto" w:fill="3366FF"/>
          </w:tcPr>
          <w:p w14:paraId="75D54737" w14:textId="77777777" w:rsidR="00CA2345" w:rsidRDefault="00CA2345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1219F10F" w14:textId="77777777" w:rsidR="00CA2345" w:rsidRDefault="00CA2345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08418B78" w14:textId="77777777" w:rsidR="00CA2345" w:rsidRDefault="00CA2345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559024DA" w14:textId="77777777" w:rsidR="00CA2345" w:rsidRDefault="00CA2345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15E2AA1F" w14:textId="77777777" w:rsidR="00CA2345" w:rsidRDefault="00CA2345" w:rsidP="00D221F4">
            <w:pPr>
              <w:pStyle w:val="TableParagraph"/>
              <w:spacing w:before="4"/>
              <w:rPr>
                <w:rFonts w:ascii="Times New Roman"/>
              </w:rPr>
            </w:pPr>
          </w:p>
          <w:p w14:paraId="33A52275" w14:textId="77777777" w:rsidR="00CA2345" w:rsidRDefault="00CA2345" w:rsidP="00D221F4">
            <w:pPr>
              <w:pStyle w:val="TableParagraph"/>
              <w:spacing w:before="1"/>
              <w:ind w:left="160" w:right="149" w:hanging="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GESTIONAR LOS PLANES Y PROGRAMAS DE ESTUDIO PARA LA FORMACIÓN PROFESIONAL DEL ESTUDIANTE</w:t>
            </w:r>
          </w:p>
        </w:tc>
        <w:tc>
          <w:tcPr>
            <w:tcW w:w="4891" w:type="dxa"/>
          </w:tcPr>
          <w:p w14:paraId="6127A902" w14:textId="77777777" w:rsidR="00CA2345" w:rsidRDefault="00CA2345" w:rsidP="00D221F4">
            <w:pPr>
              <w:pStyle w:val="TableParagraph"/>
              <w:rPr>
                <w:rFonts w:ascii="Times New Roman"/>
                <w:sz w:val="20"/>
              </w:rPr>
            </w:pPr>
          </w:p>
          <w:p w14:paraId="498BAF02" w14:textId="77777777" w:rsidR="00CA2345" w:rsidRDefault="00CA2345" w:rsidP="00D221F4">
            <w:pPr>
              <w:pStyle w:val="TableParagraph"/>
              <w:rPr>
                <w:rFonts w:ascii="Times New Roman"/>
                <w:sz w:val="20"/>
              </w:rPr>
            </w:pPr>
          </w:p>
          <w:p w14:paraId="0EC5AE2E" w14:textId="77777777" w:rsidR="00CA2345" w:rsidRDefault="00CA2345" w:rsidP="00D221F4">
            <w:pPr>
              <w:pStyle w:val="TableParagraph"/>
              <w:rPr>
                <w:rFonts w:ascii="Times New Roman"/>
                <w:sz w:val="20"/>
              </w:rPr>
            </w:pPr>
          </w:p>
          <w:p w14:paraId="50B7D501" w14:textId="77777777" w:rsidR="00CA2345" w:rsidRDefault="00CA2345" w:rsidP="00D221F4">
            <w:pPr>
              <w:pStyle w:val="TableParagraph"/>
              <w:rPr>
                <w:rFonts w:ascii="Times New Roman"/>
                <w:sz w:val="20"/>
              </w:rPr>
            </w:pPr>
          </w:p>
          <w:p w14:paraId="37736D57" w14:textId="77777777" w:rsidR="00CA2345" w:rsidRDefault="0035378F" w:rsidP="00D221F4">
            <w:pPr>
              <w:pStyle w:val="TableParagraph"/>
              <w:spacing w:before="144" w:line="242" w:lineRule="auto"/>
              <w:ind w:left="69" w:right="43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 w:rsidR="00CA2345">
              <w:rPr>
                <w:b/>
                <w:sz w:val="18"/>
              </w:rPr>
              <w:t xml:space="preserve">EFICIENCIA SEMESTRAL= </w:t>
            </w:r>
            <w:r w:rsidR="00CA2345">
              <w:rPr>
                <w:sz w:val="18"/>
              </w:rPr>
              <w:t xml:space="preserve">((TOTAL DE ALUMNOS REINSCRITOS)/(TOTAL DE ALUMNOS INSCRITOS EN EL </w:t>
            </w:r>
            <w:r w:rsidR="00283E43">
              <w:rPr>
                <w:sz w:val="18"/>
              </w:rPr>
              <w:t>SEMESTRE ANTERIOR</w:t>
            </w:r>
            <w:r w:rsidR="00CA2345">
              <w:rPr>
                <w:sz w:val="18"/>
              </w:rPr>
              <w:t>)*100</w:t>
            </w:r>
          </w:p>
        </w:tc>
        <w:tc>
          <w:tcPr>
            <w:tcW w:w="1276" w:type="dxa"/>
          </w:tcPr>
          <w:p w14:paraId="6236849C" w14:textId="77777777" w:rsidR="00CA2345" w:rsidRDefault="00CA2345" w:rsidP="00D221F4">
            <w:pPr>
              <w:pStyle w:val="TableParagraph"/>
              <w:rPr>
                <w:rFonts w:ascii="Times New Roman"/>
              </w:rPr>
            </w:pPr>
          </w:p>
          <w:p w14:paraId="608A44FD" w14:textId="77777777" w:rsidR="00CA2345" w:rsidRDefault="00CA2345" w:rsidP="00D221F4">
            <w:pPr>
              <w:pStyle w:val="TableParagraph"/>
              <w:rPr>
                <w:rFonts w:ascii="Times New Roman"/>
              </w:rPr>
            </w:pPr>
          </w:p>
          <w:p w14:paraId="33858277" w14:textId="77777777" w:rsidR="00CA2345" w:rsidRDefault="00CA2345" w:rsidP="00D221F4">
            <w:pPr>
              <w:pStyle w:val="TableParagraph"/>
              <w:rPr>
                <w:rFonts w:ascii="Times New Roman"/>
              </w:rPr>
            </w:pPr>
          </w:p>
          <w:p w14:paraId="23EADFEE" w14:textId="77777777" w:rsidR="00CA2345" w:rsidRDefault="00CA2345" w:rsidP="00D221F4">
            <w:pPr>
              <w:pStyle w:val="TableParagraph"/>
              <w:rPr>
                <w:rFonts w:ascii="Times New Roman"/>
              </w:rPr>
            </w:pPr>
          </w:p>
          <w:p w14:paraId="049D78FE" w14:textId="75281A0E" w:rsidR="00CA2345" w:rsidRDefault="00872FBD" w:rsidP="00D221F4">
            <w:pPr>
              <w:pStyle w:val="TableParagraph"/>
              <w:spacing w:before="137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2" w:type="dxa"/>
          </w:tcPr>
          <w:p w14:paraId="28375F59" w14:textId="77777777" w:rsidR="00CA2345" w:rsidRDefault="00CA2345" w:rsidP="00D221F4">
            <w:pPr>
              <w:pStyle w:val="TableParagraph"/>
              <w:rPr>
                <w:rFonts w:ascii="Times New Roman"/>
              </w:rPr>
            </w:pPr>
          </w:p>
          <w:p w14:paraId="6F51A036" w14:textId="77777777" w:rsidR="00CA2345" w:rsidRDefault="00CA2345" w:rsidP="00D221F4">
            <w:pPr>
              <w:pStyle w:val="TableParagraph"/>
              <w:rPr>
                <w:rFonts w:ascii="Times New Roman"/>
              </w:rPr>
            </w:pPr>
          </w:p>
          <w:p w14:paraId="297C3161" w14:textId="77777777" w:rsidR="00CA2345" w:rsidRDefault="00CA2345" w:rsidP="00D221F4">
            <w:pPr>
              <w:pStyle w:val="TableParagraph"/>
              <w:rPr>
                <w:rFonts w:ascii="Times New Roman"/>
              </w:rPr>
            </w:pPr>
          </w:p>
          <w:p w14:paraId="1C7F1029" w14:textId="77777777" w:rsidR="00CA2345" w:rsidRDefault="00CA2345" w:rsidP="00D221F4">
            <w:pPr>
              <w:pStyle w:val="TableParagraph"/>
              <w:rPr>
                <w:rFonts w:ascii="Times New Roman"/>
              </w:rPr>
            </w:pPr>
          </w:p>
          <w:p w14:paraId="519BB808" w14:textId="77777777" w:rsidR="00CA2345" w:rsidRDefault="00CA2345" w:rsidP="00D221F4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5DEFDB27" w14:textId="77777777" w:rsidR="00CA2345" w:rsidRDefault="00CA2345" w:rsidP="00D221F4">
            <w:pPr>
              <w:pStyle w:val="TableParagraph"/>
              <w:ind w:left="405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76" w:type="dxa"/>
          </w:tcPr>
          <w:p w14:paraId="55B7559C" w14:textId="77777777" w:rsidR="00CA2345" w:rsidRDefault="00CA2345" w:rsidP="00D221F4">
            <w:pPr>
              <w:pStyle w:val="TableParagraph"/>
              <w:rPr>
                <w:rFonts w:ascii="Times New Roman"/>
              </w:rPr>
            </w:pPr>
          </w:p>
          <w:p w14:paraId="755C37D5" w14:textId="77777777" w:rsidR="00CA2345" w:rsidRDefault="00CA2345" w:rsidP="00D221F4">
            <w:pPr>
              <w:pStyle w:val="TableParagraph"/>
              <w:rPr>
                <w:rFonts w:ascii="Times New Roman"/>
              </w:rPr>
            </w:pPr>
          </w:p>
          <w:p w14:paraId="6DD6D160" w14:textId="77777777" w:rsidR="00CA2345" w:rsidRDefault="00CA2345" w:rsidP="00D221F4">
            <w:pPr>
              <w:pStyle w:val="TableParagraph"/>
              <w:rPr>
                <w:rFonts w:ascii="Times New Roman"/>
              </w:rPr>
            </w:pPr>
          </w:p>
          <w:p w14:paraId="652B3866" w14:textId="77777777" w:rsidR="00CA2345" w:rsidRDefault="00CA2345" w:rsidP="00D221F4">
            <w:pPr>
              <w:pStyle w:val="TableParagraph"/>
              <w:rPr>
                <w:rFonts w:ascii="Times New Roman"/>
              </w:rPr>
            </w:pPr>
          </w:p>
          <w:p w14:paraId="461F89E1" w14:textId="77777777" w:rsidR="00CA2345" w:rsidRDefault="00CA2345" w:rsidP="00D221F4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42F95B00" w14:textId="77777777" w:rsidR="00CA2345" w:rsidRDefault="00CA2345" w:rsidP="00D221F4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  <w:tc>
          <w:tcPr>
            <w:tcW w:w="1348" w:type="dxa"/>
            <w:vAlign w:val="center"/>
          </w:tcPr>
          <w:p w14:paraId="7324D5CE" w14:textId="77777777" w:rsidR="00CA2345" w:rsidRDefault="009E3A1A" w:rsidP="00086E79">
            <w:pPr>
              <w:pStyle w:val="TableParagraph"/>
              <w:jc w:val="center"/>
              <w:rPr>
                <w:rFonts w:ascii="Times New Roman"/>
              </w:rPr>
            </w:pPr>
            <w:r w:rsidRPr="009E3A1A">
              <w:rPr>
                <w:sz w:val="20"/>
              </w:rPr>
              <w:t>D</w:t>
            </w:r>
            <w:r>
              <w:rPr>
                <w:sz w:val="20"/>
              </w:rPr>
              <w:t xml:space="preserve">epto. de Servicios </w:t>
            </w:r>
            <w:r w:rsidR="00086E79">
              <w:rPr>
                <w:sz w:val="20"/>
              </w:rPr>
              <w:t>Escolares</w:t>
            </w:r>
          </w:p>
        </w:tc>
        <w:tc>
          <w:tcPr>
            <w:tcW w:w="1275" w:type="dxa"/>
          </w:tcPr>
          <w:p w14:paraId="672B32A0" w14:textId="77777777" w:rsidR="00CA2345" w:rsidRDefault="00CA2345" w:rsidP="00D221F4">
            <w:pPr>
              <w:pStyle w:val="TableParagraph"/>
              <w:rPr>
                <w:rFonts w:ascii="Times New Roman"/>
              </w:rPr>
            </w:pPr>
          </w:p>
          <w:p w14:paraId="7F420873" w14:textId="77777777" w:rsidR="00CA2345" w:rsidRDefault="00CA2345" w:rsidP="00D221F4">
            <w:pPr>
              <w:pStyle w:val="TableParagraph"/>
              <w:rPr>
                <w:rFonts w:ascii="Times New Roman"/>
              </w:rPr>
            </w:pPr>
          </w:p>
          <w:p w14:paraId="234B2C4C" w14:textId="77777777" w:rsidR="00CA2345" w:rsidRDefault="00CA2345" w:rsidP="00D221F4">
            <w:pPr>
              <w:pStyle w:val="TableParagraph"/>
              <w:rPr>
                <w:rFonts w:ascii="Times New Roman"/>
              </w:rPr>
            </w:pPr>
          </w:p>
          <w:p w14:paraId="15EF37A7" w14:textId="77777777" w:rsidR="00CA2345" w:rsidRDefault="00CA2345" w:rsidP="00D221F4">
            <w:pPr>
              <w:pStyle w:val="TableParagraph"/>
              <w:rPr>
                <w:rFonts w:ascii="Times New Roman"/>
              </w:rPr>
            </w:pPr>
          </w:p>
          <w:p w14:paraId="1536C58E" w14:textId="77777777" w:rsidR="00CA2345" w:rsidRDefault="00CA2345" w:rsidP="00D221F4">
            <w:pPr>
              <w:pStyle w:val="TableParagraph"/>
              <w:spacing w:before="137"/>
              <w:ind w:left="140" w:right="115" w:hanging="15"/>
              <w:rPr>
                <w:sz w:val="20"/>
              </w:rPr>
            </w:pPr>
            <w:r>
              <w:rPr>
                <w:w w:val="95"/>
                <w:sz w:val="20"/>
              </w:rPr>
              <w:t xml:space="preserve">Subdirector </w:t>
            </w:r>
            <w:r>
              <w:rPr>
                <w:sz w:val="20"/>
              </w:rPr>
              <w:t>Académico</w:t>
            </w:r>
          </w:p>
        </w:tc>
      </w:tr>
      <w:tr w:rsidR="00CA2345" w14:paraId="2205C792" w14:textId="77777777" w:rsidTr="00086E79">
        <w:trPr>
          <w:trHeight w:val="885"/>
        </w:trPr>
        <w:tc>
          <w:tcPr>
            <w:tcW w:w="1630" w:type="dxa"/>
            <w:vMerge/>
            <w:tcBorders>
              <w:top w:val="nil"/>
            </w:tcBorders>
            <w:shd w:val="clear" w:color="auto" w:fill="3366FF"/>
          </w:tcPr>
          <w:p w14:paraId="175CADFC" w14:textId="77777777" w:rsidR="00CA2345" w:rsidRDefault="00CA2345" w:rsidP="00D221F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3366FF"/>
          </w:tcPr>
          <w:p w14:paraId="598B49BA" w14:textId="77777777" w:rsidR="00CA2345" w:rsidRDefault="00CA2345" w:rsidP="00D221F4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</w:tcPr>
          <w:p w14:paraId="4F9852B7" w14:textId="77777777" w:rsidR="00CA2345" w:rsidRDefault="00CA2345" w:rsidP="00D221F4">
            <w:pPr>
              <w:pStyle w:val="TableParagraph"/>
              <w:spacing w:before="119" w:line="242" w:lineRule="auto"/>
              <w:ind w:left="69" w:right="493"/>
              <w:rPr>
                <w:sz w:val="18"/>
              </w:rPr>
            </w:pPr>
            <w:r>
              <w:rPr>
                <w:b/>
                <w:sz w:val="18"/>
              </w:rPr>
              <w:t xml:space="preserve">CONFORMIDAD CON EL APRENDIZAJE </w:t>
            </w:r>
            <w:r>
              <w:rPr>
                <w:sz w:val="18"/>
              </w:rPr>
              <w:t xml:space="preserve">(CRÉDITOS APROBADOS </w:t>
            </w:r>
            <w:r>
              <w:rPr>
                <w:rFonts w:ascii="Symbol" w:hAnsi="Symbol"/>
                <w:sz w:val="18"/>
              </w:rPr>
              <w:t>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CRÉDITOS ASIGNADOS)*100</w:t>
            </w:r>
          </w:p>
        </w:tc>
        <w:tc>
          <w:tcPr>
            <w:tcW w:w="1276" w:type="dxa"/>
          </w:tcPr>
          <w:p w14:paraId="21AA10C5" w14:textId="77777777" w:rsidR="00CA2345" w:rsidRDefault="00CA2345" w:rsidP="00D221F4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14522AB0" w14:textId="77777777" w:rsidR="00CA2345" w:rsidRDefault="00CA2345" w:rsidP="00D221F4">
            <w:pPr>
              <w:pStyle w:val="TableParagraph"/>
              <w:spacing w:before="1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2" w:type="dxa"/>
          </w:tcPr>
          <w:p w14:paraId="2F3C629A" w14:textId="77777777" w:rsidR="00CA2345" w:rsidRDefault="00CA2345" w:rsidP="00D221F4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3A9F7E6B" w14:textId="77777777" w:rsidR="00CA2345" w:rsidRDefault="00CA2345" w:rsidP="00D221F4">
            <w:pPr>
              <w:pStyle w:val="TableParagraph"/>
              <w:spacing w:before="1"/>
              <w:ind w:left="405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76" w:type="dxa"/>
          </w:tcPr>
          <w:p w14:paraId="13C1ABDC" w14:textId="77777777" w:rsidR="00CA2345" w:rsidRDefault="00CA2345" w:rsidP="00D221F4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07EADA5C" w14:textId="77777777" w:rsidR="00CA2345" w:rsidRDefault="00CA2345" w:rsidP="00D221F4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  <w:tc>
          <w:tcPr>
            <w:tcW w:w="1348" w:type="dxa"/>
            <w:vAlign w:val="center"/>
          </w:tcPr>
          <w:p w14:paraId="57C7C12E" w14:textId="77777777" w:rsidR="00CA2345" w:rsidRDefault="00086E79" w:rsidP="00086E79">
            <w:pPr>
              <w:pStyle w:val="TableParagraph"/>
              <w:spacing w:before="3"/>
              <w:jc w:val="center"/>
              <w:rPr>
                <w:rFonts w:ascii="Times New Roman"/>
                <w:sz w:val="18"/>
              </w:rPr>
            </w:pPr>
            <w:r w:rsidRPr="009E3A1A">
              <w:rPr>
                <w:sz w:val="20"/>
              </w:rPr>
              <w:t>D</w:t>
            </w:r>
            <w:r>
              <w:rPr>
                <w:sz w:val="20"/>
              </w:rPr>
              <w:t>epto. de Servicios Escolares</w:t>
            </w:r>
          </w:p>
        </w:tc>
        <w:tc>
          <w:tcPr>
            <w:tcW w:w="1275" w:type="dxa"/>
          </w:tcPr>
          <w:p w14:paraId="254ADFAC" w14:textId="77777777" w:rsidR="00CA2345" w:rsidRDefault="00CA2345" w:rsidP="00D221F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44739AC8" w14:textId="77777777" w:rsidR="00CA2345" w:rsidRDefault="00CA2345" w:rsidP="00D221F4">
            <w:pPr>
              <w:pStyle w:val="TableParagraph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 xml:space="preserve">Subdirector </w:t>
            </w:r>
            <w:r>
              <w:rPr>
                <w:sz w:val="20"/>
              </w:rPr>
              <w:t>académico</w:t>
            </w:r>
          </w:p>
        </w:tc>
      </w:tr>
    </w:tbl>
    <w:p w14:paraId="52C5E881" w14:textId="77777777" w:rsidR="004971A9" w:rsidRDefault="004971A9"/>
    <w:p w14:paraId="0D758D1C" w14:textId="77777777" w:rsidR="00EB2C1C" w:rsidRDefault="00191449" w:rsidP="008C5CD5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4C7D1" wp14:editId="19428CDF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6124575" cy="232410"/>
                <wp:effectExtent l="10795" t="10160" r="825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E1AA7" w14:textId="77777777" w:rsidR="0035378F" w:rsidRPr="0035378F" w:rsidRDefault="0035378F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* </w:t>
                            </w:r>
                            <w:r w:rsidRPr="0035378F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NOTA: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La Eficiencia Semestral, a</w:t>
                            </w:r>
                            <w:r w:rsidRPr="0035378F">
                              <w:rPr>
                                <w:sz w:val="18"/>
                                <w:szCs w:val="18"/>
                                <w:lang w:val="es-ES"/>
                              </w:rPr>
                              <w:t>plica solamente para el primer periodo ejercido por tener inscripción anual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482.25pt;height:18.3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iwQQIAAIcEAAAOAAAAZHJzL2Uyb0RvYy54bWysVNuO0zAQfUfiHyy/0zShXXajpqulSxHS&#10;cpF2+QDHdhIL37DdJsvXM7bbEuANkQfL4xkfz5wzk83tpCQ6cueF0Q0uF0uMuKaGCd03+OvT/tU1&#10;Rj4QzYg0mjf4mXt8u335YjPamldmMJJxhwBE+3q0DR5CsHVReDpwRfzCWK7B2RmnSADT9QVzZAR0&#10;JYtqubwqRuOYdYZy7+H0PjvxNuF3Hafhc9d5HpBsMOQW0urS2sa12G5I3TtiB0FPaZB/yEIRoeHR&#10;C9Q9CQQdnPgLSgnqjDddWFCjCtN1gvJUA1RTLv+o5nEglqdagBxvLzT5/wdLPx2/OCQYaIeRJgok&#10;euJTQG/NhKrIzmh9DUGPFsLCBMcxMlbq7YOh3zzSZjcQ3fM758w4cMIguzLeLGZXM46PIO340TB4&#10;hhyCSUBT51QEBDIQoINKzxdlYioUDq/KarV+s8aIgq96Xa3KJF1B6vNt63x4z41CcdNgB8ondHJ8&#10;8CFmQ+pzSMreSMH2QspkuL7dSYeOBLpkn75UABQ5D5MajQ2+WVfrTMDclxqWX0DaPpMkDwqqzcDl&#10;Mn654+Ac+jKfnyu5QKRkf3tZiQBTIoVq8PUMJbL9TrPUw4EImfdQqdQn+iPjmfswtdNJztawZxDC&#10;mTwNML2wGYz7gdEIk9Bg//1AHMdIftAg5k25WsXRSQaoUIHh5p527iGaAlSDA0Z5uwt53A7WiX6A&#10;l87tcwcNsBdJm9gpOatT3tDtiYXTZMZxmtsp6tf/Y/sTAAD//wMAUEsDBBQABgAIAAAAIQBweTqi&#10;2wAAAAQBAAAPAAAAZHJzL2Rvd25yZXYueG1sTM9NT8MwDAbgOxL/ITISN5YCY4xSdwIkOHDYtDLB&#10;NW3cD5E4VZN25d+TneBovdbrx9lmtkZMNPjOMcL1IgFBXDndcYNw+Hi9WoPwQbFWxjEh/JCHTX5+&#10;lqlUuyPvaSpCI2IJ+1QhtCH0qZS+askqv3A9ccxqN1gV4jg0Ug/qGMutkTdJspJWdRwvtKqnl5aq&#10;72K0CG/Pstzui11Zf9VmejefdtzuLOLlxfz0CCLQHP6W4cSPdMijqXQjay8MQnwkIER9zB5WyzsQ&#10;JcLt/RJknsn/+PwXAAD//wMAUEsBAi0AFAAGAAgAAAAhALaDOJL+AAAA4QEAABMAAAAAAAAAAAAA&#10;AAAAAAAAAFtDb250ZW50X1R5cGVzXS54bWxQSwECLQAUAAYACAAAACEAOP0h/9YAAACUAQAACwAA&#10;AAAAAAAAAAAAAAAvAQAAX3JlbHMvLnJlbHNQSwECLQAUAAYACAAAACEAp0yIsEECAACHBAAADgAA&#10;AAAAAAAAAAAAAAAuAgAAZHJzL2Uyb0RvYy54bWxQSwECLQAUAAYACAAAACEAcHk6otsAAAAEAQAA&#10;DwAAAAAAAAAAAAAAAACbBAAAZHJzL2Rvd25yZXYueG1sUEsFBgAAAAAEAAQA8wAAAKMFAAAAAA==&#10;" strokecolor="white [3212]">
                <v:textbox style="mso-fit-shape-to-text:t">
                  <w:txbxContent>
                    <w:p w:rsidR="0035378F" w:rsidRPr="0035378F" w:rsidRDefault="0035378F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* </w:t>
                      </w:r>
                      <w:r w:rsidRPr="0035378F">
                        <w:rPr>
                          <w:sz w:val="18"/>
                          <w:szCs w:val="18"/>
                          <w:lang w:val="es-ES"/>
                        </w:rPr>
                        <w:t xml:space="preserve">NOTA: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La Eficiencia Semestral, a</w:t>
                      </w:r>
                      <w:r w:rsidRPr="0035378F">
                        <w:rPr>
                          <w:sz w:val="18"/>
                          <w:szCs w:val="18"/>
                          <w:lang w:val="es-ES"/>
                        </w:rPr>
                        <w:t>plica solamente para el primer periodo ejercido por tener inscripción anual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971A9">
        <w:br w:type="page"/>
      </w:r>
    </w:p>
    <w:p w14:paraId="71B32264" w14:textId="77777777" w:rsidR="00EB2C1C" w:rsidRDefault="00EB2C1C"/>
    <w:tbl>
      <w:tblPr>
        <w:tblStyle w:val="TableNormal"/>
        <w:tblW w:w="1442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1745"/>
        <w:gridCol w:w="4429"/>
        <w:gridCol w:w="1208"/>
        <w:gridCol w:w="1007"/>
        <w:gridCol w:w="1272"/>
        <w:gridCol w:w="1143"/>
        <w:gridCol w:w="2076"/>
      </w:tblGrid>
      <w:tr w:rsidR="008C5CD5" w14:paraId="49BCAD16" w14:textId="77777777" w:rsidTr="008C5CD5">
        <w:trPr>
          <w:trHeight w:val="470"/>
        </w:trPr>
        <w:tc>
          <w:tcPr>
            <w:tcW w:w="1543" w:type="dxa"/>
            <w:vMerge w:val="restart"/>
            <w:shd w:val="clear" w:color="auto" w:fill="66FF33"/>
          </w:tcPr>
          <w:p w14:paraId="003B5184" w14:textId="77777777" w:rsidR="008C5CD5" w:rsidRDefault="008C5CD5" w:rsidP="00D221F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EB2D9BD" w14:textId="77777777" w:rsidR="008C5CD5" w:rsidRPr="00364E55" w:rsidRDefault="008C5CD5" w:rsidP="00D221F4">
            <w:pPr>
              <w:pStyle w:val="TableParagraph"/>
              <w:ind w:left="237" w:right="207" w:firstLine="178"/>
              <w:rPr>
                <w:rFonts w:asciiTheme="minorHAnsi" w:hAnsiTheme="minorHAnsi"/>
                <w:b/>
                <w:sz w:val="16"/>
              </w:rPr>
            </w:pPr>
            <w:r w:rsidRPr="00364E55">
              <w:rPr>
                <w:rFonts w:asciiTheme="minorHAnsi" w:hAnsiTheme="minorHAnsi"/>
                <w:b/>
                <w:sz w:val="16"/>
              </w:rPr>
              <w:t>PROCESO ESTRATÉGICO</w:t>
            </w:r>
          </w:p>
        </w:tc>
        <w:tc>
          <w:tcPr>
            <w:tcW w:w="1745" w:type="dxa"/>
            <w:vMerge w:val="restart"/>
            <w:shd w:val="clear" w:color="auto" w:fill="66FF33"/>
          </w:tcPr>
          <w:p w14:paraId="2E582EFC" w14:textId="77777777" w:rsidR="008C5CD5" w:rsidRPr="00364E55" w:rsidRDefault="008C5CD5" w:rsidP="00D221F4">
            <w:pPr>
              <w:pStyle w:val="TableParagraph"/>
              <w:ind w:left="290" w:right="279" w:firstLine="4"/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b/>
                <w:sz w:val="16"/>
              </w:rPr>
              <w:t xml:space="preserve">OBJETIVOS </w:t>
            </w:r>
            <w:r w:rsidRPr="00364E55">
              <w:rPr>
                <w:rFonts w:asciiTheme="minorHAnsi" w:hAnsiTheme="minorHAnsi"/>
                <w:b/>
                <w:sz w:val="16"/>
              </w:rPr>
              <w:t>DE PROCESOS ESTRATÉGICOS (OBJETIVOS DE</w:t>
            </w:r>
          </w:p>
          <w:p w14:paraId="080F3D10" w14:textId="77777777" w:rsidR="008C5CD5" w:rsidRDefault="008C5CD5" w:rsidP="00D221F4">
            <w:pPr>
              <w:pStyle w:val="TableParagraph"/>
              <w:spacing w:line="168" w:lineRule="exact"/>
              <w:ind w:left="513" w:right="506"/>
              <w:jc w:val="center"/>
              <w:rPr>
                <w:b/>
                <w:sz w:val="16"/>
              </w:rPr>
            </w:pPr>
            <w:r w:rsidRPr="00364E55">
              <w:rPr>
                <w:rFonts w:asciiTheme="minorHAnsi" w:hAnsiTheme="minorHAnsi"/>
                <w:b/>
                <w:sz w:val="16"/>
              </w:rPr>
              <w:t>CALIDAD)</w:t>
            </w:r>
          </w:p>
        </w:tc>
        <w:tc>
          <w:tcPr>
            <w:tcW w:w="4429" w:type="dxa"/>
            <w:vMerge w:val="restart"/>
            <w:shd w:val="clear" w:color="auto" w:fill="66FF33"/>
          </w:tcPr>
          <w:p w14:paraId="4BA6352D" w14:textId="77777777" w:rsidR="008C5CD5" w:rsidRDefault="008C5CD5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4252D930" w14:textId="77777777" w:rsidR="008C5CD5" w:rsidRPr="00364E55" w:rsidRDefault="008C5CD5" w:rsidP="00D221F4">
            <w:pPr>
              <w:pStyle w:val="TableParagraph"/>
              <w:spacing w:before="154"/>
              <w:ind w:left="1758" w:right="1749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364E55">
              <w:rPr>
                <w:rFonts w:asciiTheme="minorHAnsi" w:hAnsiTheme="minorHAnsi"/>
                <w:b/>
                <w:sz w:val="14"/>
                <w:szCs w:val="14"/>
              </w:rPr>
              <w:t>INDICADORES</w:t>
            </w:r>
          </w:p>
        </w:tc>
        <w:tc>
          <w:tcPr>
            <w:tcW w:w="1208" w:type="dxa"/>
            <w:shd w:val="clear" w:color="auto" w:fill="66FF33"/>
          </w:tcPr>
          <w:p w14:paraId="7F62D81B" w14:textId="77777777" w:rsidR="008C5CD5" w:rsidRDefault="008C5CD5" w:rsidP="00D221F4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0E098391" w14:textId="77777777" w:rsidR="008C5CD5" w:rsidRDefault="008C5CD5" w:rsidP="00D221F4">
            <w:pPr>
              <w:pStyle w:val="TableParagraph"/>
              <w:ind w:left="54" w:righ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VALOR ESPERADO</w:t>
            </w:r>
          </w:p>
        </w:tc>
        <w:tc>
          <w:tcPr>
            <w:tcW w:w="1007" w:type="dxa"/>
            <w:vMerge w:val="restart"/>
            <w:shd w:val="clear" w:color="auto" w:fill="66FF33"/>
          </w:tcPr>
          <w:p w14:paraId="1E08F99D" w14:textId="77777777" w:rsidR="008C5CD5" w:rsidRDefault="008C5CD5" w:rsidP="00D221F4">
            <w:pPr>
              <w:pStyle w:val="TableParagraph"/>
              <w:rPr>
                <w:rFonts w:ascii="Times New Roman"/>
                <w:sz w:val="16"/>
              </w:rPr>
            </w:pPr>
          </w:p>
          <w:p w14:paraId="595CCEC1" w14:textId="77777777" w:rsidR="008C5CD5" w:rsidRDefault="008C5CD5" w:rsidP="00D221F4">
            <w:pPr>
              <w:pStyle w:val="TableParagraph"/>
              <w:spacing w:before="109" w:line="242" w:lineRule="auto"/>
              <w:ind w:left="349" w:hanging="113"/>
              <w:rPr>
                <w:b/>
                <w:sz w:val="14"/>
              </w:rPr>
            </w:pPr>
            <w:r>
              <w:rPr>
                <w:b/>
                <w:sz w:val="14"/>
              </w:rPr>
              <w:t>UNIDAD DE MEDIDA</w:t>
            </w:r>
          </w:p>
        </w:tc>
        <w:tc>
          <w:tcPr>
            <w:tcW w:w="1272" w:type="dxa"/>
            <w:vMerge w:val="restart"/>
            <w:shd w:val="clear" w:color="auto" w:fill="66FF33"/>
          </w:tcPr>
          <w:p w14:paraId="5874B055" w14:textId="77777777" w:rsidR="008C5CD5" w:rsidRDefault="008C5CD5" w:rsidP="00D221F4">
            <w:pPr>
              <w:pStyle w:val="TableParagraph"/>
              <w:rPr>
                <w:rFonts w:ascii="Times New Roman"/>
                <w:sz w:val="16"/>
              </w:rPr>
            </w:pPr>
          </w:p>
          <w:p w14:paraId="0F9D8E24" w14:textId="77777777" w:rsidR="008C5CD5" w:rsidRDefault="008C5CD5" w:rsidP="00D221F4">
            <w:pPr>
              <w:pStyle w:val="TableParagraph"/>
              <w:spacing w:before="109" w:line="242" w:lineRule="auto"/>
              <w:ind w:left="91" w:right="79" w:firstLine="7"/>
              <w:rPr>
                <w:b/>
                <w:sz w:val="14"/>
              </w:rPr>
            </w:pPr>
            <w:r>
              <w:rPr>
                <w:b/>
                <w:sz w:val="14"/>
              </w:rPr>
              <w:t>FRECUENCIA DE MEDICIÓN</w:t>
            </w:r>
          </w:p>
        </w:tc>
        <w:tc>
          <w:tcPr>
            <w:tcW w:w="1143" w:type="dxa"/>
            <w:vMerge w:val="restart"/>
            <w:shd w:val="clear" w:color="auto" w:fill="66FF33"/>
            <w:vAlign w:val="center"/>
          </w:tcPr>
          <w:p w14:paraId="2A62A5B7" w14:textId="77777777" w:rsidR="008C5CD5" w:rsidRDefault="008C5CD5" w:rsidP="008C5CD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C5CD5">
              <w:rPr>
                <w:b/>
                <w:sz w:val="14"/>
              </w:rPr>
              <w:t>RESPONSABLE DEL DATO</w:t>
            </w:r>
          </w:p>
        </w:tc>
        <w:tc>
          <w:tcPr>
            <w:tcW w:w="2076" w:type="dxa"/>
            <w:vMerge w:val="restart"/>
            <w:shd w:val="clear" w:color="auto" w:fill="66FF33"/>
          </w:tcPr>
          <w:p w14:paraId="257C1E85" w14:textId="77777777" w:rsidR="008C5CD5" w:rsidRDefault="008C5CD5" w:rsidP="00D221F4">
            <w:pPr>
              <w:pStyle w:val="TableParagraph"/>
              <w:rPr>
                <w:rFonts w:ascii="Times New Roman"/>
                <w:sz w:val="16"/>
              </w:rPr>
            </w:pPr>
          </w:p>
          <w:p w14:paraId="25ABA145" w14:textId="77777777" w:rsidR="008C5CD5" w:rsidRDefault="008C5CD5" w:rsidP="00D221F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4569C72" w14:textId="77777777" w:rsidR="008C5CD5" w:rsidRDefault="008C5CD5" w:rsidP="00277131">
            <w:pPr>
              <w:pStyle w:val="TableParagraph"/>
              <w:spacing w:before="1"/>
              <w:ind w:left="3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RESPONSABLE</w:t>
            </w:r>
            <w:r w:rsidR="00277131">
              <w:rPr>
                <w:b/>
                <w:sz w:val="14"/>
              </w:rPr>
              <w:t xml:space="preserve"> DE CONTROL</w:t>
            </w:r>
          </w:p>
        </w:tc>
      </w:tr>
      <w:tr w:rsidR="008C5CD5" w14:paraId="05911E67" w14:textId="77777777" w:rsidTr="00EE18A5">
        <w:trPr>
          <w:trHeight w:val="426"/>
        </w:trPr>
        <w:tc>
          <w:tcPr>
            <w:tcW w:w="1543" w:type="dxa"/>
            <w:vMerge/>
            <w:tcBorders>
              <w:top w:val="nil"/>
            </w:tcBorders>
            <w:shd w:val="clear" w:color="auto" w:fill="66FF33"/>
          </w:tcPr>
          <w:p w14:paraId="6648FF81" w14:textId="77777777" w:rsidR="008C5CD5" w:rsidRDefault="008C5CD5" w:rsidP="00D221F4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  <w:shd w:val="clear" w:color="auto" w:fill="66FF33"/>
          </w:tcPr>
          <w:p w14:paraId="197EE1E4" w14:textId="77777777" w:rsidR="008C5CD5" w:rsidRDefault="008C5CD5" w:rsidP="00D221F4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  <w:shd w:val="clear" w:color="auto" w:fill="66FF33"/>
          </w:tcPr>
          <w:p w14:paraId="33AC9C21" w14:textId="77777777" w:rsidR="008C5CD5" w:rsidRDefault="008C5CD5" w:rsidP="00D221F4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7FEE6F95" w14:textId="335A7B04" w:rsidR="008C5CD5" w:rsidRDefault="005C4E8C" w:rsidP="00D221F4">
            <w:pPr>
              <w:pStyle w:val="TableParagraph"/>
              <w:spacing w:before="131"/>
              <w:ind w:left="54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C301DF">
              <w:rPr>
                <w:b/>
                <w:sz w:val="20"/>
              </w:rPr>
              <w:t>2</w:t>
            </w:r>
          </w:p>
        </w:tc>
        <w:tc>
          <w:tcPr>
            <w:tcW w:w="1007" w:type="dxa"/>
            <w:vMerge/>
            <w:tcBorders>
              <w:top w:val="nil"/>
            </w:tcBorders>
            <w:shd w:val="clear" w:color="auto" w:fill="66FF33"/>
          </w:tcPr>
          <w:p w14:paraId="793B9FE9" w14:textId="77777777" w:rsidR="008C5CD5" w:rsidRDefault="008C5CD5" w:rsidP="00D221F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66FF33"/>
          </w:tcPr>
          <w:p w14:paraId="7F72A65A" w14:textId="77777777" w:rsidR="008C5CD5" w:rsidRDefault="008C5CD5" w:rsidP="00D221F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shd w:val="clear" w:color="auto" w:fill="66FF33"/>
          </w:tcPr>
          <w:p w14:paraId="6C64BC82" w14:textId="77777777" w:rsidR="008C5CD5" w:rsidRDefault="008C5CD5" w:rsidP="00D221F4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  <w:shd w:val="clear" w:color="auto" w:fill="66FF33"/>
          </w:tcPr>
          <w:p w14:paraId="6FA0C421" w14:textId="77777777" w:rsidR="008C5CD5" w:rsidRDefault="008C5CD5" w:rsidP="00D221F4">
            <w:pPr>
              <w:rPr>
                <w:sz w:val="2"/>
                <w:szCs w:val="2"/>
              </w:rPr>
            </w:pPr>
          </w:p>
        </w:tc>
      </w:tr>
      <w:tr w:rsidR="00086E79" w14:paraId="7287CF4B" w14:textId="77777777" w:rsidTr="008A7987">
        <w:trPr>
          <w:trHeight w:val="1578"/>
        </w:trPr>
        <w:tc>
          <w:tcPr>
            <w:tcW w:w="1543" w:type="dxa"/>
            <w:vMerge w:val="restart"/>
            <w:shd w:val="clear" w:color="auto" w:fill="66FF33"/>
          </w:tcPr>
          <w:p w14:paraId="2B480500" w14:textId="77777777" w:rsidR="00086E79" w:rsidRDefault="00086E79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04F49198" w14:textId="77777777" w:rsidR="00086E79" w:rsidRDefault="00086E79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3582175C" w14:textId="77777777" w:rsidR="00086E79" w:rsidRDefault="00086E79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5AC70587" w14:textId="77777777" w:rsidR="00086E79" w:rsidRDefault="00086E79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202BF578" w14:textId="77777777" w:rsidR="00086E79" w:rsidRDefault="00086E79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5174C5DF" w14:textId="77777777" w:rsidR="00086E79" w:rsidRDefault="00086E79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07D7EE95" w14:textId="77777777" w:rsidR="00086E79" w:rsidRDefault="00086E79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01E87332" w14:textId="77777777" w:rsidR="00086E79" w:rsidRDefault="00086E79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4D97E6F5" w14:textId="77777777" w:rsidR="00086E79" w:rsidRDefault="00086E79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57841BC6" w14:textId="77777777" w:rsidR="00086E79" w:rsidRDefault="00086E79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022A5273" w14:textId="77777777" w:rsidR="00086E79" w:rsidRDefault="00086E79" w:rsidP="00D221F4">
            <w:pPr>
              <w:pStyle w:val="TableParagraph"/>
              <w:rPr>
                <w:rFonts w:ascii="Times New Roman"/>
                <w:sz w:val="25"/>
              </w:rPr>
            </w:pPr>
          </w:p>
          <w:p w14:paraId="2CA9BF40" w14:textId="77777777" w:rsidR="00086E79" w:rsidRDefault="00086E79" w:rsidP="00D221F4">
            <w:pPr>
              <w:pStyle w:val="TableParagraph"/>
              <w:spacing w:before="1"/>
              <w:ind w:left="261"/>
              <w:rPr>
                <w:b/>
                <w:sz w:val="16"/>
              </w:rPr>
            </w:pPr>
            <w:r>
              <w:rPr>
                <w:b/>
                <w:sz w:val="16"/>
              </w:rPr>
              <w:t>VINCULACIÓN</w:t>
            </w:r>
          </w:p>
        </w:tc>
        <w:tc>
          <w:tcPr>
            <w:tcW w:w="1745" w:type="dxa"/>
            <w:vMerge w:val="restart"/>
            <w:shd w:val="clear" w:color="auto" w:fill="66FF33"/>
          </w:tcPr>
          <w:p w14:paraId="071AB9F2" w14:textId="77777777" w:rsidR="00086E79" w:rsidRDefault="00086E79" w:rsidP="00D221F4">
            <w:pPr>
              <w:pStyle w:val="TableParagraph"/>
              <w:rPr>
                <w:rFonts w:ascii="Times New Roman"/>
              </w:rPr>
            </w:pPr>
          </w:p>
          <w:p w14:paraId="275C2C2B" w14:textId="77777777" w:rsidR="00086E79" w:rsidRDefault="00086E79" w:rsidP="00D221F4">
            <w:pPr>
              <w:pStyle w:val="TableParagraph"/>
              <w:rPr>
                <w:rFonts w:ascii="Times New Roman"/>
              </w:rPr>
            </w:pPr>
          </w:p>
          <w:p w14:paraId="16172A64" w14:textId="77777777" w:rsidR="00086E79" w:rsidRDefault="00086E79" w:rsidP="00D221F4">
            <w:pPr>
              <w:pStyle w:val="TableParagraph"/>
              <w:rPr>
                <w:rFonts w:ascii="Times New Roman"/>
              </w:rPr>
            </w:pPr>
          </w:p>
          <w:p w14:paraId="11C1FDB8" w14:textId="77777777" w:rsidR="00086E79" w:rsidRDefault="00086E79" w:rsidP="00D221F4">
            <w:pPr>
              <w:pStyle w:val="TableParagraph"/>
              <w:rPr>
                <w:rFonts w:ascii="Times New Roman"/>
              </w:rPr>
            </w:pPr>
          </w:p>
          <w:p w14:paraId="5A2F48F2" w14:textId="77777777" w:rsidR="00086E79" w:rsidRDefault="00086E79" w:rsidP="00D221F4">
            <w:pPr>
              <w:pStyle w:val="TableParagraph"/>
              <w:spacing w:before="175"/>
              <w:ind w:left="100" w:right="87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CONTRIBUIR A LA FORMACIÓN INTEGRAL DEL ESTUDIANTE, A TRAVÉS DE SU VINCULACIÓN CON EL SECTOR PRODUCTIVO, LA SOCIEDAD, LA CULTURA Y EL DEPORTE.</w:t>
            </w:r>
          </w:p>
        </w:tc>
        <w:tc>
          <w:tcPr>
            <w:tcW w:w="4429" w:type="dxa"/>
          </w:tcPr>
          <w:p w14:paraId="630E423B" w14:textId="77777777" w:rsidR="00086E79" w:rsidRDefault="00086E79" w:rsidP="00D221F4">
            <w:pPr>
              <w:pStyle w:val="TableParagraph"/>
              <w:spacing w:before="98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SERVICIO SOCIAL PRESTADO </w:t>
            </w:r>
            <w:r>
              <w:rPr>
                <w:sz w:val="20"/>
              </w:rPr>
              <w:t xml:space="preserve">= (No. DE ESTUDIANTES PRESTANTES DE SERVICIO SOCIAL </w:t>
            </w:r>
            <w:r>
              <w:rPr>
                <w:rFonts w:ascii="Symbol" w:hAnsi="Symbol"/>
                <w:sz w:val="20"/>
              </w:rPr>
              <w:t>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No. TOTAL DE ESTUDIANTES QUE CUMPLEN CON EL 70% DE LOS CRÉDITOS APROBADOS Y QUE NO HAN REALIZADO SU SERVICIO SOCIAL) *100</w:t>
            </w:r>
          </w:p>
        </w:tc>
        <w:tc>
          <w:tcPr>
            <w:tcW w:w="1208" w:type="dxa"/>
          </w:tcPr>
          <w:p w14:paraId="350FB4DD" w14:textId="77777777" w:rsidR="00086E79" w:rsidRDefault="00086E79" w:rsidP="00D221F4">
            <w:pPr>
              <w:pStyle w:val="TableParagraph"/>
              <w:rPr>
                <w:rFonts w:ascii="Times New Roman"/>
              </w:rPr>
            </w:pPr>
          </w:p>
          <w:p w14:paraId="369A5D8C" w14:textId="77777777" w:rsidR="00086E79" w:rsidRDefault="00086E79" w:rsidP="00D221F4">
            <w:pPr>
              <w:pStyle w:val="TableParagraph"/>
              <w:rPr>
                <w:rFonts w:ascii="Times New Roman"/>
              </w:rPr>
            </w:pPr>
          </w:p>
          <w:p w14:paraId="5B03A6D7" w14:textId="77777777" w:rsidR="00086E79" w:rsidRDefault="00086E79" w:rsidP="00D221F4">
            <w:pPr>
              <w:pStyle w:val="TableParagraph"/>
              <w:spacing w:before="177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007" w:type="dxa"/>
          </w:tcPr>
          <w:p w14:paraId="36245DEC" w14:textId="77777777" w:rsidR="00086E79" w:rsidRDefault="00086E79" w:rsidP="00D221F4">
            <w:pPr>
              <w:pStyle w:val="TableParagraph"/>
              <w:rPr>
                <w:rFonts w:ascii="Times New Roman"/>
              </w:rPr>
            </w:pPr>
          </w:p>
          <w:p w14:paraId="2C33FC14" w14:textId="77777777" w:rsidR="00086E79" w:rsidRDefault="00086E79" w:rsidP="00D221F4">
            <w:pPr>
              <w:pStyle w:val="TableParagraph"/>
              <w:rPr>
                <w:rFonts w:ascii="Times New Roman"/>
              </w:rPr>
            </w:pPr>
          </w:p>
          <w:p w14:paraId="615A60D5" w14:textId="77777777" w:rsidR="00086E79" w:rsidRDefault="00086E79" w:rsidP="00D221F4">
            <w:pPr>
              <w:pStyle w:val="TableParagraph"/>
              <w:spacing w:before="177"/>
              <w:ind w:left="548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72" w:type="dxa"/>
          </w:tcPr>
          <w:p w14:paraId="6341B5DA" w14:textId="77777777" w:rsidR="00086E79" w:rsidRDefault="00086E79" w:rsidP="00D221F4">
            <w:pPr>
              <w:pStyle w:val="TableParagraph"/>
              <w:rPr>
                <w:rFonts w:ascii="Times New Roman"/>
              </w:rPr>
            </w:pPr>
          </w:p>
          <w:p w14:paraId="6AEA4A4E" w14:textId="77777777" w:rsidR="00086E79" w:rsidRDefault="00086E79" w:rsidP="00D221F4">
            <w:pPr>
              <w:pStyle w:val="TableParagraph"/>
              <w:rPr>
                <w:rFonts w:ascii="Times New Roman"/>
              </w:rPr>
            </w:pPr>
          </w:p>
          <w:p w14:paraId="39317192" w14:textId="77777777" w:rsidR="00086E79" w:rsidRDefault="00086E79" w:rsidP="00D221F4">
            <w:pPr>
              <w:pStyle w:val="TableParagraph"/>
              <w:spacing w:before="177"/>
              <w:ind w:left="99" w:right="83"/>
              <w:jc w:val="center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  <w:tc>
          <w:tcPr>
            <w:tcW w:w="1143" w:type="dxa"/>
            <w:vAlign w:val="center"/>
          </w:tcPr>
          <w:p w14:paraId="38DEC2C9" w14:textId="77777777" w:rsidR="00086E79" w:rsidRDefault="008A7987" w:rsidP="008A7987">
            <w:pPr>
              <w:pStyle w:val="TableParagraph"/>
              <w:jc w:val="center"/>
              <w:rPr>
                <w:rFonts w:ascii="Times New Roman"/>
              </w:rPr>
            </w:pPr>
            <w:r w:rsidRPr="008A7987">
              <w:rPr>
                <w:sz w:val="20"/>
              </w:rPr>
              <w:t>Jefe(a) de Oficina de Servicio Social y Desarrollo Comunitario</w:t>
            </w:r>
          </w:p>
        </w:tc>
        <w:tc>
          <w:tcPr>
            <w:tcW w:w="2076" w:type="dxa"/>
          </w:tcPr>
          <w:p w14:paraId="54E35D34" w14:textId="77777777" w:rsidR="00086E79" w:rsidRDefault="00086E79" w:rsidP="00D221F4">
            <w:pPr>
              <w:pStyle w:val="TableParagraph"/>
              <w:rPr>
                <w:rFonts w:ascii="Times New Roman"/>
              </w:rPr>
            </w:pPr>
          </w:p>
          <w:p w14:paraId="317B78F8" w14:textId="77777777" w:rsidR="00086E79" w:rsidRDefault="00086E79" w:rsidP="00D221F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8DC9D34" w14:textId="77777777" w:rsidR="00086E79" w:rsidRDefault="00086E79" w:rsidP="00D221F4">
            <w:pPr>
              <w:pStyle w:val="TableParagraph"/>
              <w:ind w:left="202" w:right="187"/>
              <w:jc w:val="center"/>
              <w:rPr>
                <w:sz w:val="20"/>
              </w:rPr>
            </w:pPr>
            <w:r>
              <w:rPr>
                <w:sz w:val="20"/>
              </w:rPr>
              <w:t>Subdirector de planeación y vinculación</w:t>
            </w:r>
          </w:p>
        </w:tc>
      </w:tr>
      <w:tr w:rsidR="004F4B08" w14:paraId="0B5ED7BB" w14:textId="77777777" w:rsidTr="00664211">
        <w:trPr>
          <w:trHeight w:val="922"/>
        </w:trPr>
        <w:tc>
          <w:tcPr>
            <w:tcW w:w="1543" w:type="dxa"/>
            <w:vMerge/>
            <w:tcBorders>
              <w:top w:val="nil"/>
            </w:tcBorders>
            <w:shd w:val="clear" w:color="auto" w:fill="66FF33"/>
          </w:tcPr>
          <w:p w14:paraId="5F2876AA" w14:textId="77777777" w:rsidR="004F4B08" w:rsidRDefault="004F4B08" w:rsidP="004F4B08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  <w:shd w:val="clear" w:color="auto" w:fill="66FF33"/>
          </w:tcPr>
          <w:p w14:paraId="2E5D52DE" w14:textId="77777777" w:rsidR="004F4B08" w:rsidRDefault="004F4B08" w:rsidP="004F4B08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</w:tcPr>
          <w:p w14:paraId="4D40D2D5" w14:textId="77777777" w:rsidR="004F4B08" w:rsidRDefault="004F4B08" w:rsidP="004F4B08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VISITAS A EMPRESAS</w:t>
            </w:r>
          </w:p>
          <w:p w14:paraId="4AE51A75" w14:textId="77777777" w:rsidR="004F4B08" w:rsidRDefault="004F4B08" w:rsidP="00283E43">
            <w:pPr>
              <w:pStyle w:val="TableParagraph"/>
              <w:spacing w:before="3" w:line="244" w:lineRule="auto"/>
              <w:ind w:left="69" w:right="374"/>
              <w:rPr>
                <w:sz w:val="20"/>
              </w:rPr>
            </w:pPr>
            <w:r>
              <w:rPr>
                <w:sz w:val="20"/>
              </w:rPr>
              <w:t xml:space="preserve">(No. DE ESTUDIANTES QUE REALIZAN VISITAS A EMPRESAS </w:t>
            </w:r>
            <w:r>
              <w:rPr>
                <w:rFonts w:ascii="Symbol" w:hAnsi="Symbol"/>
                <w:sz w:val="20"/>
              </w:rPr>
              <w:t>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MATRICULA TOTAL)*100</w:t>
            </w:r>
          </w:p>
        </w:tc>
        <w:tc>
          <w:tcPr>
            <w:tcW w:w="1208" w:type="dxa"/>
          </w:tcPr>
          <w:p w14:paraId="5234D59E" w14:textId="77777777" w:rsidR="004F4B08" w:rsidRDefault="004F4B08" w:rsidP="004F4B08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4FF3E371" w14:textId="77777777" w:rsidR="004F4B08" w:rsidRDefault="004F4B08" w:rsidP="004F4B08">
            <w:pPr>
              <w:pStyle w:val="TableParagraph"/>
              <w:spacing w:before="1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07" w:type="dxa"/>
          </w:tcPr>
          <w:p w14:paraId="5A69461C" w14:textId="77777777" w:rsidR="004F4B08" w:rsidRDefault="004F4B08" w:rsidP="004F4B08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13B374C5" w14:textId="77777777" w:rsidR="004F4B08" w:rsidRDefault="004F4B08" w:rsidP="004F4B08">
            <w:pPr>
              <w:pStyle w:val="TableParagraph"/>
              <w:spacing w:before="1"/>
              <w:ind w:left="548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72" w:type="dxa"/>
          </w:tcPr>
          <w:p w14:paraId="66935FD0" w14:textId="77777777" w:rsidR="004F4B08" w:rsidRDefault="004F4B08" w:rsidP="004F4B08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3ECF9BE2" w14:textId="77777777" w:rsidR="004F4B08" w:rsidRDefault="004F4B08" w:rsidP="004F4B08">
            <w:pPr>
              <w:pStyle w:val="TableParagraph"/>
              <w:spacing w:before="1"/>
              <w:ind w:left="99" w:right="83"/>
              <w:jc w:val="center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  <w:tc>
          <w:tcPr>
            <w:tcW w:w="1143" w:type="dxa"/>
            <w:vAlign w:val="center"/>
          </w:tcPr>
          <w:p w14:paraId="3D9C0777" w14:textId="77777777" w:rsidR="004F4B08" w:rsidRPr="00A22D0E" w:rsidRDefault="004F4B08" w:rsidP="004F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Depto. de Gestión Tecnológica y Vinculación</w:t>
            </w:r>
          </w:p>
        </w:tc>
        <w:tc>
          <w:tcPr>
            <w:tcW w:w="2076" w:type="dxa"/>
          </w:tcPr>
          <w:p w14:paraId="25D73C52" w14:textId="77777777" w:rsidR="004F4B08" w:rsidRDefault="004F4B08" w:rsidP="004F4B08">
            <w:pPr>
              <w:pStyle w:val="TableParagraph"/>
              <w:spacing w:before="4"/>
              <w:ind w:left="202" w:right="187" w:hanging="1"/>
              <w:jc w:val="center"/>
              <w:rPr>
                <w:sz w:val="20"/>
              </w:rPr>
            </w:pPr>
            <w:r>
              <w:rPr>
                <w:sz w:val="20"/>
              </w:rPr>
              <w:t>Subdirector Académico/ Subdirector de</w:t>
            </w:r>
          </w:p>
          <w:p w14:paraId="4D31D255" w14:textId="77777777" w:rsidR="004F4B08" w:rsidRDefault="004F4B08" w:rsidP="004F4B08">
            <w:pPr>
              <w:pStyle w:val="TableParagraph"/>
              <w:spacing w:before="2" w:line="220" w:lineRule="exact"/>
              <w:ind w:left="198" w:right="187"/>
              <w:jc w:val="center"/>
              <w:rPr>
                <w:sz w:val="20"/>
              </w:rPr>
            </w:pPr>
            <w:r>
              <w:rPr>
                <w:sz w:val="20"/>
              </w:rPr>
              <w:t>planeación</w:t>
            </w:r>
          </w:p>
        </w:tc>
      </w:tr>
      <w:tr w:rsidR="00277131" w14:paraId="2D904FA1" w14:textId="77777777" w:rsidTr="002E65F8">
        <w:trPr>
          <w:trHeight w:val="931"/>
        </w:trPr>
        <w:tc>
          <w:tcPr>
            <w:tcW w:w="1543" w:type="dxa"/>
            <w:vMerge/>
            <w:tcBorders>
              <w:top w:val="nil"/>
            </w:tcBorders>
            <w:shd w:val="clear" w:color="auto" w:fill="66FF33"/>
          </w:tcPr>
          <w:p w14:paraId="5086D409" w14:textId="77777777" w:rsidR="00277131" w:rsidRDefault="00277131" w:rsidP="0027713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  <w:shd w:val="clear" w:color="auto" w:fill="66FF33"/>
          </w:tcPr>
          <w:p w14:paraId="5F813276" w14:textId="77777777" w:rsidR="00277131" w:rsidRDefault="00277131" w:rsidP="00277131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</w:tcPr>
          <w:p w14:paraId="7A79C6DC" w14:textId="77777777" w:rsidR="00277131" w:rsidRDefault="00277131" w:rsidP="00277131">
            <w:pPr>
              <w:pStyle w:val="TableParagraph"/>
              <w:spacing w:before="6"/>
              <w:ind w:left="69" w:right="634"/>
              <w:rPr>
                <w:sz w:val="20"/>
              </w:rPr>
            </w:pPr>
            <w:r>
              <w:rPr>
                <w:b/>
                <w:sz w:val="20"/>
              </w:rPr>
              <w:t xml:space="preserve">PARTICIPACIÓN DE ESTUDIANTES EN ACTIVIDADES CULTURALES </w:t>
            </w:r>
            <w:r>
              <w:rPr>
                <w:sz w:val="20"/>
              </w:rPr>
              <w:t>((Número de</w:t>
            </w:r>
          </w:p>
          <w:p w14:paraId="2CCED8A3" w14:textId="77777777" w:rsidR="00277131" w:rsidRDefault="00277131" w:rsidP="00277131">
            <w:pPr>
              <w:pStyle w:val="TableParagraph"/>
              <w:spacing w:before="4" w:line="230" w:lineRule="atLeast"/>
              <w:ind w:left="69"/>
              <w:rPr>
                <w:sz w:val="20"/>
              </w:rPr>
            </w:pPr>
            <w:r>
              <w:rPr>
                <w:sz w:val="20"/>
              </w:rPr>
              <w:t>estudiantes que participan en actividades culturales/matricula total)*100</w:t>
            </w:r>
          </w:p>
        </w:tc>
        <w:tc>
          <w:tcPr>
            <w:tcW w:w="1208" w:type="dxa"/>
          </w:tcPr>
          <w:p w14:paraId="1659C2A7" w14:textId="77777777" w:rsidR="00277131" w:rsidRDefault="00277131" w:rsidP="00277131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0C8D478E" w14:textId="77777777" w:rsidR="00277131" w:rsidRDefault="00277131" w:rsidP="00277131">
            <w:pPr>
              <w:pStyle w:val="TableParagraph"/>
              <w:ind w:left="54" w:right="4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07" w:type="dxa"/>
          </w:tcPr>
          <w:p w14:paraId="22FEBF9F" w14:textId="77777777" w:rsidR="00277131" w:rsidRDefault="00277131" w:rsidP="00277131">
            <w:pPr>
              <w:pStyle w:val="TableParagraph"/>
              <w:rPr>
                <w:rFonts w:ascii="Times New Roman"/>
                <w:sz w:val="18"/>
              </w:rPr>
            </w:pPr>
          </w:p>
          <w:p w14:paraId="2209F09C" w14:textId="77777777" w:rsidR="00277131" w:rsidRDefault="00277131" w:rsidP="00277131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2604CD6" w14:textId="77777777" w:rsidR="00277131" w:rsidRDefault="00277131" w:rsidP="00277131">
            <w:pPr>
              <w:pStyle w:val="TableParagraph"/>
              <w:ind w:left="567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272" w:type="dxa"/>
          </w:tcPr>
          <w:p w14:paraId="7370A879" w14:textId="77777777" w:rsidR="00277131" w:rsidRDefault="00277131" w:rsidP="00277131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43FC182D" w14:textId="77777777" w:rsidR="00277131" w:rsidRDefault="00277131" w:rsidP="00277131">
            <w:pPr>
              <w:pStyle w:val="TableParagraph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143" w:type="dxa"/>
            <w:vAlign w:val="center"/>
          </w:tcPr>
          <w:p w14:paraId="393857AE" w14:textId="77777777" w:rsidR="00277131" w:rsidRPr="00A22D0E" w:rsidRDefault="00277131" w:rsidP="00277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Depto. de Actividades </w:t>
            </w:r>
            <w:r w:rsidRPr="00277131">
              <w:rPr>
                <w:sz w:val="16"/>
                <w:szCs w:val="16"/>
              </w:rPr>
              <w:t>Extraescolares</w:t>
            </w:r>
          </w:p>
        </w:tc>
        <w:tc>
          <w:tcPr>
            <w:tcW w:w="2076" w:type="dxa"/>
          </w:tcPr>
          <w:p w14:paraId="4188862D" w14:textId="77777777" w:rsidR="00277131" w:rsidRDefault="00277131" w:rsidP="00277131">
            <w:pPr>
              <w:pStyle w:val="TableParagraph"/>
              <w:spacing w:before="124"/>
              <w:ind w:left="202" w:right="187"/>
              <w:jc w:val="center"/>
              <w:rPr>
                <w:sz w:val="20"/>
              </w:rPr>
            </w:pPr>
            <w:r>
              <w:rPr>
                <w:sz w:val="20"/>
              </w:rPr>
              <w:t>Subdirector de planeación y vinculación</w:t>
            </w:r>
          </w:p>
        </w:tc>
      </w:tr>
      <w:tr w:rsidR="00277131" w14:paraId="71B7E110" w14:textId="77777777" w:rsidTr="00283E43">
        <w:trPr>
          <w:trHeight w:val="1162"/>
        </w:trPr>
        <w:tc>
          <w:tcPr>
            <w:tcW w:w="1543" w:type="dxa"/>
            <w:vMerge/>
            <w:tcBorders>
              <w:top w:val="nil"/>
            </w:tcBorders>
            <w:shd w:val="clear" w:color="auto" w:fill="66FF33"/>
          </w:tcPr>
          <w:p w14:paraId="144BA0D1" w14:textId="77777777" w:rsidR="00277131" w:rsidRDefault="00277131" w:rsidP="0027713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  <w:shd w:val="clear" w:color="auto" w:fill="66FF33"/>
          </w:tcPr>
          <w:p w14:paraId="346536C9" w14:textId="77777777" w:rsidR="00277131" w:rsidRDefault="00277131" w:rsidP="00277131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</w:tcPr>
          <w:p w14:paraId="29F39416" w14:textId="77777777" w:rsidR="00277131" w:rsidRDefault="00277131" w:rsidP="00277131">
            <w:pPr>
              <w:pStyle w:val="TableParagraph"/>
              <w:ind w:left="69" w:right="745"/>
              <w:rPr>
                <w:sz w:val="20"/>
              </w:rPr>
            </w:pPr>
            <w:r>
              <w:rPr>
                <w:b/>
                <w:sz w:val="20"/>
              </w:rPr>
              <w:t xml:space="preserve">PARTICIPACIÓN DE ESTUDIANTES EN ACTIVIDADES </w:t>
            </w:r>
            <w:proofErr w:type="gramStart"/>
            <w:r>
              <w:rPr>
                <w:b/>
                <w:sz w:val="20"/>
              </w:rPr>
              <w:t>DEPORTIVAS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(Número de</w:t>
            </w:r>
          </w:p>
          <w:p w14:paraId="0084EC62" w14:textId="77777777" w:rsidR="00277131" w:rsidRDefault="00277131" w:rsidP="00277131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z w:val="20"/>
              </w:rPr>
              <w:t>estudiantes que participan en actividades deportivas/matricula total)*100</w:t>
            </w:r>
          </w:p>
        </w:tc>
        <w:tc>
          <w:tcPr>
            <w:tcW w:w="1208" w:type="dxa"/>
          </w:tcPr>
          <w:p w14:paraId="066D1DA8" w14:textId="77777777" w:rsidR="00277131" w:rsidRDefault="00277131" w:rsidP="00277131">
            <w:pPr>
              <w:pStyle w:val="TableParagraph"/>
              <w:rPr>
                <w:rFonts w:ascii="Times New Roman"/>
              </w:rPr>
            </w:pPr>
          </w:p>
          <w:p w14:paraId="23177666" w14:textId="77777777" w:rsidR="00277131" w:rsidRDefault="00277131" w:rsidP="00277131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5625E726" w14:textId="77777777" w:rsidR="00277131" w:rsidRDefault="00277131" w:rsidP="00277131">
            <w:pPr>
              <w:pStyle w:val="TableParagraph"/>
              <w:ind w:left="54" w:right="4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07" w:type="dxa"/>
          </w:tcPr>
          <w:p w14:paraId="07219149" w14:textId="77777777" w:rsidR="00277131" w:rsidRDefault="00277131" w:rsidP="00277131">
            <w:pPr>
              <w:pStyle w:val="TableParagraph"/>
              <w:rPr>
                <w:rFonts w:ascii="Times New Roman"/>
                <w:sz w:val="18"/>
              </w:rPr>
            </w:pPr>
          </w:p>
          <w:p w14:paraId="2DCF4BAD" w14:textId="77777777" w:rsidR="00277131" w:rsidRDefault="00277131" w:rsidP="00277131">
            <w:pPr>
              <w:pStyle w:val="TableParagraph"/>
              <w:rPr>
                <w:rFonts w:ascii="Times New Roman"/>
                <w:sz w:val="18"/>
              </w:rPr>
            </w:pPr>
          </w:p>
          <w:p w14:paraId="0497017F" w14:textId="77777777" w:rsidR="00277131" w:rsidRDefault="00277131" w:rsidP="00277131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2109DA" w14:textId="77777777" w:rsidR="00277131" w:rsidRDefault="00277131" w:rsidP="00277131">
            <w:pPr>
              <w:pStyle w:val="TableParagraph"/>
              <w:ind w:left="567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272" w:type="dxa"/>
          </w:tcPr>
          <w:p w14:paraId="7E83CA2E" w14:textId="77777777" w:rsidR="00277131" w:rsidRDefault="00277131" w:rsidP="00277131">
            <w:pPr>
              <w:pStyle w:val="TableParagraph"/>
              <w:rPr>
                <w:rFonts w:ascii="Times New Roman"/>
              </w:rPr>
            </w:pPr>
          </w:p>
          <w:p w14:paraId="20F04CAF" w14:textId="77777777" w:rsidR="00277131" w:rsidRDefault="00277131" w:rsidP="00277131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3DBAA6B9" w14:textId="77777777" w:rsidR="00277131" w:rsidRDefault="00277131" w:rsidP="00277131">
            <w:pPr>
              <w:pStyle w:val="TableParagraph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143" w:type="dxa"/>
            <w:vAlign w:val="center"/>
          </w:tcPr>
          <w:p w14:paraId="3C9AD62F" w14:textId="77777777" w:rsidR="00277131" w:rsidRDefault="00277131" w:rsidP="00277131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1B178DC9" w14:textId="77777777" w:rsidR="00277131" w:rsidRDefault="00277131" w:rsidP="00277131">
            <w:pPr>
              <w:pStyle w:val="TableParagraph"/>
              <w:spacing w:before="7"/>
              <w:jc w:val="center"/>
              <w:rPr>
                <w:rFonts w:ascii="Times New Roman"/>
                <w:sz w:val="30"/>
              </w:rPr>
            </w:pPr>
            <w:r>
              <w:rPr>
                <w:sz w:val="20"/>
                <w:szCs w:val="20"/>
              </w:rPr>
              <w:t xml:space="preserve">Depto. de Actividades </w:t>
            </w:r>
            <w:r w:rsidRPr="00277131">
              <w:rPr>
                <w:sz w:val="16"/>
                <w:szCs w:val="16"/>
              </w:rPr>
              <w:t>Extraescolares</w:t>
            </w:r>
          </w:p>
        </w:tc>
        <w:tc>
          <w:tcPr>
            <w:tcW w:w="2076" w:type="dxa"/>
          </w:tcPr>
          <w:p w14:paraId="71A72126" w14:textId="77777777" w:rsidR="00277131" w:rsidRDefault="00277131" w:rsidP="00277131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14:paraId="33AF936F" w14:textId="77777777" w:rsidR="00277131" w:rsidRDefault="00277131" w:rsidP="00277131">
            <w:pPr>
              <w:pStyle w:val="TableParagraph"/>
              <w:ind w:left="202" w:right="187"/>
              <w:jc w:val="center"/>
              <w:rPr>
                <w:sz w:val="20"/>
              </w:rPr>
            </w:pPr>
            <w:r>
              <w:rPr>
                <w:sz w:val="20"/>
              </w:rPr>
              <w:t>Subdirector de planeación y vinculación</w:t>
            </w:r>
          </w:p>
        </w:tc>
      </w:tr>
    </w:tbl>
    <w:p w14:paraId="3642178D" w14:textId="77777777" w:rsidR="00F25742" w:rsidRDefault="00F25742"/>
    <w:p w14:paraId="208E5610" w14:textId="77777777" w:rsidR="00F25742" w:rsidRDefault="00F25742">
      <w:pPr>
        <w:spacing w:after="200" w:line="276" w:lineRule="auto"/>
      </w:pPr>
      <w:r>
        <w:br w:type="page"/>
      </w:r>
    </w:p>
    <w:p w14:paraId="0F88757D" w14:textId="77777777" w:rsidR="00F25742" w:rsidRDefault="00F25742"/>
    <w:p w14:paraId="010FEF71" w14:textId="77777777" w:rsidR="00F25742" w:rsidRDefault="00F25742"/>
    <w:p w14:paraId="5B6169E9" w14:textId="77777777" w:rsidR="004971A9" w:rsidRDefault="004971A9"/>
    <w:tbl>
      <w:tblPr>
        <w:tblStyle w:val="TableNormal"/>
        <w:tblW w:w="1495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2269"/>
        <w:gridCol w:w="4254"/>
        <w:gridCol w:w="1278"/>
        <w:gridCol w:w="1276"/>
        <w:gridCol w:w="1136"/>
        <w:gridCol w:w="1340"/>
        <w:gridCol w:w="1776"/>
      </w:tblGrid>
      <w:tr w:rsidR="001E3B9D" w14:paraId="0C4C565D" w14:textId="77777777" w:rsidTr="001E3B9D">
        <w:trPr>
          <w:trHeight w:val="727"/>
        </w:trPr>
        <w:tc>
          <w:tcPr>
            <w:tcW w:w="1630" w:type="dxa"/>
            <w:vMerge w:val="restart"/>
            <w:shd w:val="clear" w:color="auto" w:fill="FFFF00"/>
          </w:tcPr>
          <w:p w14:paraId="432901C3" w14:textId="77777777" w:rsidR="001E3B9D" w:rsidRDefault="001E3B9D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17356D49" w14:textId="77777777" w:rsidR="001E3B9D" w:rsidRDefault="001E3B9D" w:rsidP="00D221F4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7AE3C05" w14:textId="77777777" w:rsidR="001E3B9D" w:rsidRDefault="001E3B9D" w:rsidP="00D221F4">
            <w:pPr>
              <w:pStyle w:val="TableParagraph"/>
              <w:ind w:left="237" w:right="207" w:firstLine="17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PROCESO </w:t>
            </w:r>
            <w:r w:rsidR="00CB3DC2">
              <w:rPr>
                <w:b/>
                <w:sz w:val="16"/>
              </w:rPr>
              <w:t>ESTRATÉGICO</w:t>
            </w:r>
          </w:p>
        </w:tc>
        <w:tc>
          <w:tcPr>
            <w:tcW w:w="2269" w:type="dxa"/>
            <w:vMerge w:val="restart"/>
            <w:shd w:val="clear" w:color="auto" w:fill="FFFF00"/>
          </w:tcPr>
          <w:p w14:paraId="724175FD" w14:textId="77777777" w:rsidR="001E3B9D" w:rsidRDefault="001E3B9D" w:rsidP="00D221F4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54585396" w14:textId="77777777" w:rsidR="001E3B9D" w:rsidRDefault="001E3B9D" w:rsidP="00D221F4">
            <w:pPr>
              <w:pStyle w:val="TableParagraph"/>
              <w:ind w:left="107" w:right="97" w:firstLine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OBJETIVOS DE PROCESOS ESTRATÉGICOS (OBJETIVOS DE CALIDAD)</w:t>
            </w:r>
          </w:p>
        </w:tc>
        <w:tc>
          <w:tcPr>
            <w:tcW w:w="4254" w:type="dxa"/>
            <w:vMerge w:val="restart"/>
            <w:shd w:val="clear" w:color="auto" w:fill="FFFF00"/>
          </w:tcPr>
          <w:p w14:paraId="5B8B71E4" w14:textId="77777777" w:rsidR="001E3B9D" w:rsidRDefault="001E3B9D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0F9D0DD9" w14:textId="77777777" w:rsidR="001E3B9D" w:rsidRDefault="001E3B9D" w:rsidP="00D221F4">
            <w:pPr>
              <w:pStyle w:val="TableParagraph"/>
              <w:rPr>
                <w:rFonts w:ascii="Times New Roman"/>
                <w:sz w:val="23"/>
              </w:rPr>
            </w:pPr>
          </w:p>
          <w:p w14:paraId="17290564" w14:textId="77777777" w:rsidR="001E3B9D" w:rsidRDefault="001E3B9D" w:rsidP="00D221F4">
            <w:pPr>
              <w:pStyle w:val="TableParagraph"/>
              <w:ind w:left="1545" w:right="15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INDICADORES</w:t>
            </w:r>
          </w:p>
        </w:tc>
        <w:tc>
          <w:tcPr>
            <w:tcW w:w="1278" w:type="dxa"/>
            <w:shd w:val="clear" w:color="auto" w:fill="FFFF00"/>
          </w:tcPr>
          <w:p w14:paraId="1BC092B7" w14:textId="77777777" w:rsidR="001E3B9D" w:rsidRDefault="001E3B9D" w:rsidP="00D221F4">
            <w:pPr>
              <w:pStyle w:val="TableParagraph"/>
              <w:rPr>
                <w:rFonts w:ascii="Times New Roman"/>
                <w:sz w:val="12"/>
              </w:rPr>
            </w:pPr>
          </w:p>
          <w:p w14:paraId="45C93199" w14:textId="77777777" w:rsidR="001E3B9D" w:rsidRDefault="001E3B9D" w:rsidP="00D221F4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5280A07C" w14:textId="77777777" w:rsidR="001E3B9D" w:rsidRDefault="001E3B9D" w:rsidP="00D221F4">
            <w:pPr>
              <w:pStyle w:val="TableParagraph"/>
              <w:spacing w:before="1"/>
              <w:ind w:left="52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VALOR ESPERADO</w:t>
            </w:r>
          </w:p>
        </w:tc>
        <w:tc>
          <w:tcPr>
            <w:tcW w:w="1276" w:type="dxa"/>
            <w:vMerge w:val="restart"/>
            <w:shd w:val="clear" w:color="auto" w:fill="FFFF00"/>
          </w:tcPr>
          <w:p w14:paraId="2B999016" w14:textId="77777777" w:rsidR="001E3B9D" w:rsidRDefault="001E3B9D" w:rsidP="00D221F4">
            <w:pPr>
              <w:pStyle w:val="TableParagraph"/>
              <w:rPr>
                <w:rFonts w:ascii="Times New Roman"/>
                <w:sz w:val="16"/>
              </w:rPr>
            </w:pPr>
          </w:p>
          <w:p w14:paraId="3D396A11" w14:textId="77777777" w:rsidR="001E3B9D" w:rsidRDefault="001E3B9D" w:rsidP="00D221F4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EA6F25A" w14:textId="77777777" w:rsidR="001E3B9D" w:rsidRDefault="001E3B9D" w:rsidP="00D221F4">
            <w:pPr>
              <w:pStyle w:val="TableParagraph"/>
              <w:ind w:left="357" w:hanging="111"/>
              <w:rPr>
                <w:b/>
                <w:sz w:val="14"/>
              </w:rPr>
            </w:pPr>
            <w:r>
              <w:rPr>
                <w:b/>
                <w:sz w:val="14"/>
              </w:rPr>
              <w:t>UNIDAD DE MEDIDA</w:t>
            </w:r>
          </w:p>
        </w:tc>
        <w:tc>
          <w:tcPr>
            <w:tcW w:w="1136" w:type="dxa"/>
            <w:vMerge w:val="restart"/>
            <w:shd w:val="clear" w:color="auto" w:fill="FFFF00"/>
          </w:tcPr>
          <w:p w14:paraId="45AC6147" w14:textId="77777777" w:rsidR="001E3B9D" w:rsidRDefault="001E3B9D" w:rsidP="00D221F4">
            <w:pPr>
              <w:pStyle w:val="TableParagraph"/>
              <w:rPr>
                <w:rFonts w:ascii="Times New Roman"/>
                <w:sz w:val="16"/>
              </w:rPr>
            </w:pPr>
          </w:p>
          <w:p w14:paraId="011CC0EE" w14:textId="77777777" w:rsidR="001E3B9D" w:rsidRDefault="001E3B9D" w:rsidP="00D221F4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7221FA9" w14:textId="77777777" w:rsidR="001E3B9D" w:rsidRDefault="001E3B9D" w:rsidP="00D221F4">
            <w:pPr>
              <w:pStyle w:val="TableParagraph"/>
              <w:ind w:left="97" w:right="75" w:firstLine="9"/>
              <w:rPr>
                <w:b/>
                <w:sz w:val="14"/>
              </w:rPr>
            </w:pPr>
            <w:r>
              <w:rPr>
                <w:b/>
                <w:sz w:val="14"/>
              </w:rPr>
              <w:t>FRECUENCIA DE MEDICIÓN</w:t>
            </w:r>
          </w:p>
        </w:tc>
        <w:tc>
          <w:tcPr>
            <w:tcW w:w="1340" w:type="dxa"/>
            <w:vMerge w:val="restart"/>
            <w:shd w:val="clear" w:color="auto" w:fill="FFFF00"/>
            <w:vAlign w:val="center"/>
          </w:tcPr>
          <w:p w14:paraId="03256EE4" w14:textId="77777777" w:rsidR="001E3B9D" w:rsidRDefault="001E3B9D" w:rsidP="001E3B9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E3B9D">
              <w:rPr>
                <w:b/>
                <w:sz w:val="14"/>
              </w:rPr>
              <w:t>RESPONSABLE DEL DATO</w:t>
            </w:r>
          </w:p>
        </w:tc>
        <w:tc>
          <w:tcPr>
            <w:tcW w:w="1776" w:type="dxa"/>
            <w:vMerge w:val="restart"/>
            <w:shd w:val="clear" w:color="auto" w:fill="FFFF00"/>
          </w:tcPr>
          <w:p w14:paraId="4E1BCD43" w14:textId="77777777" w:rsidR="001E3B9D" w:rsidRDefault="001E3B9D" w:rsidP="00D221F4">
            <w:pPr>
              <w:pStyle w:val="TableParagraph"/>
              <w:rPr>
                <w:rFonts w:ascii="Times New Roman"/>
                <w:sz w:val="16"/>
              </w:rPr>
            </w:pPr>
          </w:p>
          <w:p w14:paraId="1B9E522B" w14:textId="77777777" w:rsidR="001E3B9D" w:rsidRDefault="001E3B9D" w:rsidP="00D221F4">
            <w:pPr>
              <w:pStyle w:val="TableParagraph"/>
              <w:rPr>
                <w:rFonts w:ascii="Times New Roman"/>
                <w:sz w:val="16"/>
              </w:rPr>
            </w:pPr>
          </w:p>
          <w:p w14:paraId="23C30966" w14:textId="77777777" w:rsidR="001E3B9D" w:rsidRDefault="001E3B9D" w:rsidP="001E3B9D">
            <w:pPr>
              <w:pStyle w:val="TableParagraph"/>
              <w:spacing w:before="118"/>
              <w:ind w:left="2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RESPONSABLE DE CONTROL</w:t>
            </w:r>
          </w:p>
        </w:tc>
      </w:tr>
      <w:tr w:rsidR="001E3B9D" w14:paraId="14118A4A" w14:textId="77777777" w:rsidTr="001E3B9D">
        <w:trPr>
          <w:trHeight w:val="400"/>
        </w:trPr>
        <w:tc>
          <w:tcPr>
            <w:tcW w:w="1630" w:type="dxa"/>
            <w:vMerge/>
            <w:tcBorders>
              <w:top w:val="nil"/>
            </w:tcBorders>
            <w:shd w:val="clear" w:color="auto" w:fill="FFFF00"/>
          </w:tcPr>
          <w:p w14:paraId="6799EC20" w14:textId="77777777" w:rsidR="001E3B9D" w:rsidRDefault="001E3B9D" w:rsidP="00D221F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  <w:shd w:val="clear" w:color="auto" w:fill="FFFF00"/>
          </w:tcPr>
          <w:p w14:paraId="17046643" w14:textId="77777777" w:rsidR="001E3B9D" w:rsidRDefault="001E3B9D" w:rsidP="00D221F4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  <w:shd w:val="clear" w:color="auto" w:fill="FFFF00"/>
          </w:tcPr>
          <w:p w14:paraId="1ED3DBA1" w14:textId="77777777" w:rsidR="001E3B9D" w:rsidRDefault="001E3B9D" w:rsidP="00D221F4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409D674F" w14:textId="53C12FE0" w:rsidR="001E3B9D" w:rsidRDefault="005C4E8C" w:rsidP="00D221F4">
            <w:pPr>
              <w:pStyle w:val="TableParagraph"/>
              <w:spacing w:before="114"/>
              <w:ind w:left="52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C301DF">
              <w:rPr>
                <w:b/>
                <w:sz w:val="20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00"/>
          </w:tcPr>
          <w:p w14:paraId="719127E6" w14:textId="77777777" w:rsidR="001E3B9D" w:rsidRDefault="001E3B9D" w:rsidP="00D221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00"/>
          </w:tcPr>
          <w:p w14:paraId="68B49977" w14:textId="77777777" w:rsidR="001E3B9D" w:rsidRDefault="001E3B9D" w:rsidP="00D221F4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FF00"/>
          </w:tcPr>
          <w:p w14:paraId="73704E42" w14:textId="77777777" w:rsidR="001E3B9D" w:rsidRDefault="001E3B9D" w:rsidP="00D221F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  <w:shd w:val="clear" w:color="auto" w:fill="FFFF00"/>
          </w:tcPr>
          <w:p w14:paraId="367726A0" w14:textId="77777777" w:rsidR="001E3B9D" w:rsidRDefault="001E3B9D" w:rsidP="00D221F4">
            <w:pPr>
              <w:rPr>
                <w:sz w:val="2"/>
                <w:szCs w:val="2"/>
              </w:rPr>
            </w:pPr>
          </w:p>
        </w:tc>
      </w:tr>
      <w:tr w:rsidR="001E3B9D" w14:paraId="401B998D" w14:textId="77777777" w:rsidTr="000401BB">
        <w:trPr>
          <w:trHeight w:val="4810"/>
        </w:trPr>
        <w:tc>
          <w:tcPr>
            <w:tcW w:w="1630" w:type="dxa"/>
            <w:shd w:val="clear" w:color="auto" w:fill="FFFF00"/>
          </w:tcPr>
          <w:p w14:paraId="7FF2FB44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279E5D5C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01705D6E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4EBCF19E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418E1E21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0426B43B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5BDCDF8C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4378ECD4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11225B3C" w14:textId="77777777" w:rsidR="001E3B9D" w:rsidRDefault="001E3B9D" w:rsidP="001E3B9D">
            <w:pPr>
              <w:pStyle w:val="TableParagraph"/>
              <w:spacing w:before="169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PLANEACIÓN</w:t>
            </w:r>
          </w:p>
        </w:tc>
        <w:tc>
          <w:tcPr>
            <w:tcW w:w="2269" w:type="dxa"/>
            <w:shd w:val="clear" w:color="auto" w:fill="FFFF00"/>
          </w:tcPr>
          <w:p w14:paraId="6E12B495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5EA6A346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39D2AB0B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61F88D13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17490811" w14:textId="77777777" w:rsidR="001E3B9D" w:rsidRDefault="001E3B9D" w:rsidP="001E3B9D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67C738CF" w14:textId="72CE721A" w:rsidR="001E3B9D" w:rsidRDefault="001E3B9D" w:rsidP="001E3B9D">
            <w:pPr>
              <w:pStyle w:val="TableParagraph"/>
              <w:spacing w:before="1"/>
              <w:ind w:left="107" w:right="95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REALIZAR LA PLANEACIÓN, </w:t>
            </w:r>
            <w:r w:rsidR="00A402D0">
              <w:rPr>
                <w:b/>
                <w:sz w:val="20"/>
              </w:rPr>
              <w:t>PROGRAMACIÓN,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PRESUPUESTACIÓN, </w:t>
            </w:r>
            <w:r>
              <w:rPr>
                <w:b/>
                <w:sz w:val="20"/>
              </w:rPr>
              <w:t>SEGUIMIENTO Y EVALUACIÓN DE LOS PROYECTOS PARA CUMPLIR CON LOS REQUISITOS DEL SERVICIO</w:t>
            </w:r>
          </w:p>
        </w:tc>
        <w:tc>
          <w:tcPr>
            <w:tcW w:w="4254" w:type="dxa"/>
          </w:tcPr>
          <w:p w14:paraId="60DB45B9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570EB2F5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69F4384B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59208689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4FD6282F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65D07AEC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0A08A680" w14:textId="08007800" w:rsidR="001E3B9D" w:rsidRPr="00A402D0" w:rsidRDefault="001E3B9D" w:rsidP="00A402D0">
            <w:pPr>
              <w:pStyle w:val="TableParagraph"/>
              <w:spacing w:before="183"/>
              <w:ind w:left="71" w:right="341"/>
              <w:jc w:val="center"/>
              <w:rPr>
                <w:sz w:val="20"/>
                <w:szCs w:val="20"/>
              </w:rPr>
            </w:pPr>
            <w:r w:rsidRPr="00A402D0">
              <w:rPr>
                <w:b/>
                <w:sz w:val="20"/>
                <w:szCs w:val="20"/>
              </w:rPr>
              <w:t>ÍNDICE DE PROYECTOS CONCLUIDOS (P</w:t>
            </w:r>
            <w:r w:rsidR="00A402D0" w:rsidRPr="00A402D0">
              <w:rPr>
                <w:b/>
                <w:sz w:val="20"/>
                <w:szCs w:val="20"/>
              </w:rPr>
              <w:t>T</w:t>
            </w:r>
            <w:r w:rsidRPr="00A402D0">
              <w:rPr>
                <w:b/>
                <w:sz w:val="20"/>
                <w:szCs w:val="20"/>
              </w:rPr>
              <w:t xml:space="preserve">A) </w:t>
            </w:r>
            <w:r w:rsidRPr="00A402D0">
              <w:rPr>
                <w:sz w:val="20"/>
                <w:szCs w:val="20"/>
              </w:rPr>
              <w:t xml:space="preserve">= (No. DE PROYECTOS DEL </w:t>
            </w:r>
            <w:r w:rsidRPr="00A402D0">
              <w:rPr>
                <w:b/>
                <w:sz w:val="20"/>
                <w:szCs w:val="20"/>
              </w:rPr>
              <w:t>P</w:t>
            </w:r>
            <w:r w:rsidR="00A402D0" w:rsidRPr="00A402D0">
              <w:rPr>
                <w:b/>
                <w:sz w:val="20"/>
                <w:szCs w:val="20"/>
              </w:rPr>
              <w:t>T</w:t>
            </w:r>
            <w:r w:rsidRPr="00A402D0">
              <w:rPr>
                <w:b/>
                <w:sz w:val="20"/>
                <w:szCs w:val="20"/>
              </w:rPr>
              <w:t xml:space="preserve">A </w:t>
            </w:r>
            <w:r w:rsidRPr="00A402D0">
              <w:rPr>
                <w:sz w:val="20"/>
                <w:szCs w:val="20"/>
              </w:rPr>
              <w:t xml:space="preserve">CONCLUIDOS ANUALMENTE </w:t>
            </w:r>
            <w:r w:rsidRPr="00A402D0">
              <w:rPr>
                <w:rFonts w:ascii="Symbol" w:hAnsi="Symbol"/>
                <w:sz w:val="20"/>
                <w:szCs w:val="20"/>
              </w:rPr>
              <w:t></w:t>
            </w:r>
            <w:r w:rsidRPr="00A402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2D0">
              <w:rPr>
                <w:sz w:val="20"/>
                <w:szCs w:val="20"/>
              </w:rPr>
              <w:t xml:space="preserve">No DE PROYECTOS DEL </w:t>
            </w:r>
            <w:r w:rsidRPr="00A402D0">
              <w:rPr>
                <w:b/>
                <w:sz w:val="20"/>
                <w:szCs w:val="20"/>
              </w:rPr>
              <w:t>P</w:t>
            </w:r>
            <w:r w:rsidR="00A402D0" w:rsidRPr="00A402D0">
              <w:rPr>
                <w:b/>
                <w:sz w:val="20"/>
                <w:szCs w:val="20"/>
              </w:rPr>
              <w:t>T</w:t>
            </w:r>
            <w:r w:rsidRPr="00A402D0">
              <w:rPr>
                <w:b/>
                <w:sz w:val="20"/>
                <w:szCs w:val="20"/>
              </w:rPr>
              <w:t>A</w:t>
            </w:r>
            <w:r w:rsidR="00A402D0" w:rsidRPr="00A402D0">
              <w:rPr>
                <w:b/>
                <w:sz w:val="20"/>
                <w:szCs w:val="20"/>
              </w:rPr>
              <w:t xml:space="preserve"> </w:t>
            </w:r>
            <w:r w:rsidRPr="00A402D0">
              <w:rPr>
                <w:sz w:val="20"/>
                <w:szCs w:val="20"/>
              </w:rPr>
              <w:t>PROGRAMADOS)</w:t>
            </w:r>
          </w:p>
          <w:p w14:paraId="08E82C28" w14:textId="77777777" w:rsidR="001E3B9D" w:rsidRDefault="001E3B9D" w:rsidP="00A402D0">
            <w:pPr>
              <w:pStyle w:val="TableParagraph"/>
              <w:spacing w:before="4"/>
              <w:ind w:left="71"/>
              <w:jc w:val="center"/>
              <w:rPr>
                <w:sz w:val="20"/>
              </w:rPr>
            </w:pPr>
            <w:r w:rsidRPr="00A402D0">
              <w:rPr>
                <w:sz w:val="20"/>
                <w:szCs w:val="20"/>
              </w:rPr>
              <w:t>*100</w:t>
            </w:r>
          </w:p>
        </w:tc>
        <w:tc>
          <w:tcPr>
            <w:tcW w:w="1278" w:type="dxa"/>
          </w:tcPr>
          <w:p w14:paraId="4DF2C216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750CB1BC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030B8125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6B66280E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491B8318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3F8110C0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556C7834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3D4C56A8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34A536DC" w14:textId="77777777" w:rsidR="001E3B9D" w:rsidRDefault="001E3B9D" w:rsidP="001E3B9D">
            <w:pPr>
              <w:pStyle w:val="TableParagraph"/>
              <w:spacing w:before="10"/>
              <w:rPr>
                <w:rFonts w:ascii="Times New Roman"/>
              </w:rPr>
            </w:pPr>
          </w:p>
          <w:p w14:paraId="413668DE" w14:textId="77777777" w:rsidR="001E3B9D" w:rsidRDefault="00283E43" w:rsidP="001E3B9D">
            <w:pPr>
              <w:pStyle w:val="TableParagraph"/>
              <w:ind w:left="52" w:right="4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E3B9D">
              <w:rPr>
                <w:sz w:val="20"/>
              </w:rPr>
              <w:t>5</w:t>
            </w:r>
          </w:p>
        </w:tc>
        <w:tc>
          <w:tcPr>
            <w:tcW w:w="1276" w:type="dxa"/>
          </w:tcPr>
          <w:p w14:paraId="5F61E968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4A44360A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35D9EFC1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04CF9BF4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2B9E9524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7DCC5413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22C2607B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15FC00AA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7FB23326" w14:textId="77777777" w:rsidR="001E3B9D" w:rsidRDefault="001E3B9D" w:rsidP="001E3B9D">
            <w:pPr>
              <w:pStyle w:val="TableParagraph"/>
              <w:spacing w:before="10"/>
              <w:rPr>
                <w:rFonts w:ascii="Times New Roman"/>
              </w:rPr>
            </w:pPr>
          </w:p>
          <w:p w14:paraId="72613E40" w14:textId="77777777" w:rsidR="001E3B9D" w:rsidRDefault="001E3B9D" w:rsidP="001E3B9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36" w:type="dxa"/>
          </w:tcPr>
          <w:p w14:paraId="179E0A6C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25029DBD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706A2097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32714541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3E7AA6F4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0263BE67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478C2E23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67D2E1D0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202DC507" w14:textId="77777777" w:rsidR="001E3B9D" w:rsidRDefault="001E3B9D" w:rsidP="001E3B9D">
            <w:pPr>
              <w:pStyle w:val="TableParagraph"/>
              <w:spacing w:before="10"/>
              <w:rPr>
                <w:rFonts w:ascii="Times New Roman"/>
              </w:rPr>
            </w:pPr>
          </w:p>
          <w:p w14:paraId="16EC5691" w14:textId="77777777" w:rsidR="001E3B9D" w:rsidRDefault="001E3B9D" w:rsidP="001E3B9D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340" w:type="dxa"/>
            <w:vAlign w:val="center"/>
          </w:tcPr>
          <w:p w14:paraId="03C1B4EC" w14:textId="77777777" w:rsidR="001E3B9D" w:rsidRPr="00A22D0E" w:rsidRDefault="001E3B9D" w:rsidP="001E3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Depto. de Planeación Programación y </w:t>
            </w:r>
            <w:r w:rsidRPr="001E3B9D">
              <w:rPr>
                <w:sz w:val="16"/>
                <w:szCs w:val="16"/>
              </w:rPr>
              <w:t>Presupuestación</w:t>
            </w:r>
          </w:p>
        </w:tc>
        <w:tc>
          <w:tcPr>
            <w:tcW w:w="1776" w:type="dxa"/>
          </w:tcPr>
          <w:p w14:paraId="394676B6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5F44E7B3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7179B815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6597F9B5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12538D2B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2A5B5A21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0D9D5D9D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691CF74C" w14:textId="77777777" w:rsidR="001E3B9D" w:rsidRDefault="001E3B9D" w:rsidP="001E3B9D">
            <w:pPr>
              <w:pStyle w:val="TableParagraph"/>
              <w:rPr>
                <w:rFonts w:ascii="Times New Roman"/>
              </w:rPr>
            </w:pPr>
          </w:p>
          <w:p w14:paraId="1747FF58" w14:textId="617BD084" w:rsidR="001E3B9D" w:rsidRDefault="001E3B9D" w:rsidP="001E3B9D">
            <w:pPr>
              <w:pStyle w:val="TableParagraph"/>
              <w:spacing w:before="148"/>
              <w:ind w:left="278" w:right="103" w:hanging="154"/>
              <w:rPr>
                <w:sz w:val="20"/>
              </w:rPr>
            </w:pPr>
            <w:r>
              <w:rPr>
                <w:sz w:val="20"/>
              </w:rPr>
              <w:t>Subdirector</w:t>
            </w:r>
            <w:r w:rsidR="00A402D0">
              <w:rPr>
                <w:sz w:val="20"/>
              </w:rPr>
              <w:t>/a</w:t>
            </w:r>
            <w:r>
              <w:rPr>
                <w:sz w:val="20"/>
              </w:rPr>
              <w:t xml:space="preserve"> de Planeación</w:t>
            </w:r>
          </w:p>
        </w:tc>
      </w:tr>
    </w:tbl>
    <w:p w14:paraId="7DDE941B" w14:textId="77777777" w:rsidR="004971A9" w:rsidRDefault="004971A9"/>
    <w:p w14:paraId="5EE4C080" w14:textId="77777777" w:rsidR="004971A9" w:rsidRDefault="004971A9">
      <w:pPr>
        <w:spacing w:after="200" w:line="276" w:lineRule="auto"/>
      </w:pPr>
      <w:r>
        <w:br w:type="page"/>
      </w:r>
    </w:p>
    <w:p w14:paraId="08B9CF89" w14:textId="77777777" w:rsidR="004971A9" w:rsidRDefault="004971A9"/>
    <w:p w14:paraId="5B5B76DC" w14:textId="77777777" w:rsidR="004971A9" w:rsidRDefault="004971A9"/>
    <w:p w14:paraId="5EEBC9AF" w14:textId="77777777" w:rsidR="004971A9" w:rsidRDefault="004971A9"/>
    <w:tbl>
      <w:tblPr>
        <w:tblStyle w:val="TableNormal"/>
        <w:tblW w:w="1494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843"/>
        <w:gridCol w:w="4678"/>
        <w:gridCol w:w="1276"/>
        <w:gridCol w:w="1274"/>
        <w:gridCol w:w="1134"/>
        <w:gridCol w:w="1556"/>
        <w:gridCol w:w="1556"/>
      </w:tblGrid>
      <w:tr w:rsidR="004A7B0D" w14:paraId="47E20D55" w14:textId="77777777" w:rsidTr="004A7B0D">
        <w:trPr>
          <w:trHeight w:val="710"/>
        </w:trPr>
        <w:tc>
          <w:tcPr>
            <w:tcW w:w="1630" w:type="dxa"/>
            <w:vMerge w:val="restart"/>
            <w:shd w:val="clear" w:color="auto" w:fill="FF9900"/>
          </w:tcPr>
          <w:p w14:paraId="16A530C5" w14:textId="77777777" w:rsidR="004A7B0D" w:rsidRDefault="004A7B0D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5A4CA226" w14:textId="77777777" w:rsidR="004A7B0D" w:rsidRDefault="004A7B0D" w:rsidP="00D221F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8F56891" w14:textId="77777777" w:rsidR="004A7B0D" w:rsidRDefault="004A7B0D" w:rsidP="00D221F4">
            <w:pPr>
              <w:pStyle w:val="TableParagraph"/>
              <w:ind w:left="237" w:right="207" w:firstLine="178"/>
              <w:rPr>
                <w:b/>
                <w:sz w:val="16"/>
              </w:rPr>
            </w:pPr>
            <w:r>
              <w:rPr>
                <w:b/>
                <w:sz w:val="16"/>
              </w:rPr>
              <w:t>PROCESO ESTRATÉGICO</w:t>
            </w:r>
          </w:p>
        </w:tc>
        <w:tc>
          <w:tcPr>
            <w:tcW w:w="1843" w:type="dxa"/>
            <w:vMerge w:val="restart"/>
            <w:shd w:val="clear" w:color="auto" w:fill="FF9900"/>
          </w:tcPr>
          <w:p w14:paraId="09B95793" w14:textId="77777777" w:rsidR="004A7B0D" w:rsidRDefault="004A7B0D" w:rsidP="00D221F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26614E2A" w14:textId="77777777" w:rsidR="004A7B0D" w:rsidRDefault="004A7B0D" w:rsidP="00D221F4">
            <w:pPr>
              <w:pStyle w:val="TableParagraph"/>
              <w:ind w:left="290" w:right="279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OBJETIVOS DE PROCESOS ESTRATÉGICOS (OBJETIVOS DE CALIDAD)</w:t>
            </w:r>
          </w:p>
        </w:tc>
        <w:tc>
          <w:tcPr>
            <w:tcW w:w="4678" w:type="dxa"/>
            <w:vMerge w:val="restart"/>
            <w:shd w:val="clear" w:color="auto" w:fill="FF9900"/>
          </w:tcPr>
          <w:p w14:paraId="7E0057BA" w14:textId="77777777" w:rsidR="004A7B0D" w:rsidRDefault="004A7B0D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6E327CCB" w14:textId="77777777" w:rsidR="004A7B0D" w:rsidRDefault="004A7B0D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21EA6C43" w14:textId="77777777" w:rsidR="004A7B0D" w:rsidRDefault="004A7B0D" w:rsidP="00D221F4">
            <w:pPr>
              <w:pStyle w:val="TableParagraph"/>
              <w:spacing w:before="134"/>
              <w:ind w:left="267"/>
              <w:rPr>
                <w:b/>
                <w:sz w:val="16"/>
              </w:rPr>
            </w:pPr>
            <w:r>
              <w:rPr>
                <w:b/>
                <w:sz w:val="16"/>
              </w:rPr>
              <w:t>INDICADORES DE LOS INSTITUTOS TECNOLÓGICOS</w:t>
            </w:r>
          </w:p>
        </w:tc>
        <w:tc>
          <w:tcPr>
            <w:tcW w:w="1276" w:type="dxa"/>
            <w:shd w:val="clear" w:color="auto" w:fill="FF9900"/>
          </w:tcPr>
          <w:p w14:paraId="39480B33" w14:textId="77777777" w:rsidR="004A7B0D" w:rsidRDefault="004A7B0D" w:rsidP="00D221F4">
            <w:pPr>
              <w:pStyle w:val="TableParagraph"/>
              <w:rPr>
                <w:rFonts w:ascii="Times New Roman"/>
                <w:sz w:val="12"/>
              </w:rPr>
            </w:pPr>
          </w:p>
          <w:p w14:paraId="1BE27A99" w14:textId="77777777" w:rsidR="004A7B0D" w:rsidRDefault="004A7B0D" w:rsidP="00D221F4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5A85F59B" w14:textId="77777777" w:rsidR="004A7B0D" w:rsidRDefault="004A7B0D" w:rsidP="00D221F4">
            <w:pPr>
              <w:pStyle w:val="TableParagraph"/>
              <w:spacing w:before="1"/>
              <w:ind w:left="54" w:righ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VALOR ESPERADO</w:t>
            </w:r>
          </w:p>
        </w:tc>
        <w:tc>
          <w:tcPr>
            <w:tcW w:w="1274" w:type="dxa"/>
            <w:vMerge w:val="restart"/>
            <w:shd w:val="clear" w:color="auto" w:fill="FF9900"/>
          </w:tcPr>
          <w:p w14:paraId="602C13B9" w14:textId="77777777" w:rsidR="004A7B0D" w:rsidRDefault="004A7B0D" w:rsidP="00D221F4">
            <w:pPr>
              <w:pStyle w:val="TableParagraph"/>
              <w:rPr>
                <w:rFonts w:ascii="Times New Roman"/>
                <w:sz w:val="16"/>
              </w:rPr>
            </w:pPr>
          </w:p>
          <w:p w14:paraId="15FD86F0" w14:textId="77777777" w:rsidR="004A7B0D" w:rsidRDefault="004A7B0D" w:rsidP="00D221F4">
            <w:pPr>
              <w:pStyle w:val="TableParagraph"/>
              <w:rPr>
                <w:rFonts w:ascii="Times New Roman"/>
                <w:sz w:val="16"/>
              </w:rPr>
            </w:pPr>
          </w:p>
          <w:p w14:paraId="3A2E59CA" w14:textId="77777777" w:rsidR="004A7B0D" w:rsidRDefault="004A7B0D" w:rsidP="00D221F4">
            <w:pPr>
              <w:pStyle w:val="TableParagraph"/>
              <w:spacing w:before="113"/>
              <w:ind w:left="361" w:hanging="111"/>
              <w:rPr>
                <w:b/>
                <w:sz w:val="14"/>
              </w:rPr>
            </w:pPr>
            <w:r>
              <w:rPr>
                <w:b/>
                <w:sz w:val="14"/>
              </w:rPr>
              <w:t>UNIDAD DE MEDIDA</w:t>
            </w:r>
          </w:p>
        </w:tc>
        <w:tc>
          <w:tcPr>
            <w:tcW w:w="1134" w:type="dxa"/>
            <w:vMerge w:val="restart"/>
            <w:shd w:val="clear" w:color="auto" w:fill="FF9900"/>
          </w:tcPr>
          <w:p w14:paraId="1F37617E" w14:textId="77777777" w:rsidR="004A7B0D" w:rsidRDefault="004A7B0D" w:rsidP="00D221F4">
            <w:pPr>
              <w:pStyle w:val="TableParagraph"/>
              <w:rPr>
                <w:rFonts w:ascii="Times New Roman"/>
                <w:sz w:val="16"/>
              </w:rPr>
            </w:pPr>
          </w:p>
          <w:p w14:paraId="2AA3E0B6" w14:textId="77777777" w:rsidR="004A7B0D" w:rsidRDefault="004A7B0D" w:rsidP="00D221F4">
            <w:pPr>
              <w:pStyle w:val="TableParagraph"/>
              <w:rPr>
                <w:rFonts w:ascii="Times New Roman"/>
                <w:sz w:val="16"/>
              </w:rPr>
            </w:pPr>
          </w:p>
          <w:p w14:paraId="6BF079F6" w14:textId="77777777" w:rsidR="004A7B0D" w:rsidRDefault="004A7B0D" w:rsidP="00D221F4">
            <w:pPr>
              <w:pStyle w:val="TableParagraph"/>
              <w:spacing w:before="113"/>
              <w:ind w:left="103" w:right="67" w:firstLine="9"/>
              <w:rPr>
                <w:b/>
                <w:sz w:val="14"/>
              </w:rPr>
            </w:pPr>
            <w:r>
              <w:rPr>
                <w:b/>
                <w:sz w:val="14"/>
              </w:rPr>
              <w:t>FRECUENCIA DE MEDICIÓN</w:t>
            </w:r>
          </w:p>
        </w:tc>
        <w:tc>
          <w:tcPr>
            <w:tcW w:w="1556" w:type="dxa"/>
            <w:vMerge w:val="restart"/>
            <w:shd w:val="clear" w:color="auto" w:fill="FF9900"/>
            <w:vAlign w:val="center"/>
          </w:tcPr>
          <w:p w14:paraId="0383B607" w14:textId="77777777" w:rsidR="004A7B0D" w:rsidRDefault="004A7B0D" w:rsidP="004A7B0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7B0D">
              <w:rPr>
                <w:b/>
                <w:sz w:val="14"/>
              </w:rPr>
              <w:t>RESPONSABLE DEL DATO</w:t>
            </w:r>
          </w:p>
        </w:tc>
        <w:tc>
          <w:tcPr>
            <w:tcW w:w="1556" w:type="dxa"/>
            <w:vMerge w:val="restart"/>
            <w:shd w:val="clear" w:color="auto" w:fill="FF9900"/>
          </w:tcPr>
          <w:p w14:paraId="6EEACE22" w14:textId="77777777" w:rsidR="004A7B0D" w:rsidRDefault="004A7B0D" w:rsidP="00D221F4">
            <w:pPr>
              <w:pStyle w:val="TableParagraph"/>
              <w:rPr>
                <w:rFonts w:ascii="Times New Roman"/>
                <w:sz w:val="16"/>
              </w:rPr>
            </w:pPr>
          </w:p>
          <w:p w14:paraId="40F2D2E8" w14:textId="77777777" w:rsidR="004A7B0D" w:rsidRDefault="004A7B0D" w:rsidP="00D221F4">
            <w:pPr>
              <w:pStyle w:val="TableParagraph"/>
              <w:rPr>
                <w:rFonts w:ascii="Times New Roman"/>
                <w:sz w:val="16"/>
              </w:rPr>
            </w:pPr>
          </w:p>
          <w:p w14:paraId="3E91DF21" w14:textId="77777777" w:rsidR="004A7B0D" w:rsidRDefault="004A7B0D" w:rsidP="004A7B0D">
            <w:pPr>
              <w:pStyle w:val="TableParagraph"/>
              <w:spacing w:before="10"/>
              <w:jc w:val="center"/>
              <w:rPr>
                <w:rFonts w:ascii="Times New Roman"/>
                <w:sz w:val="16"/>
              </w:rPr>
            </w:pPr>
          </w:p>
          <w:p w14:paraId="7D29CE73" w14:textId="77777777" w:rsidR="004A7B0D" w:rsidRDefault="004A7B0D" w:rsidP="004A7B0D">
            <w:pPr>
              <w:pStyle w:val="TableParagraph"/>
              <w:ind w:left="2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RESPONSABLE DE CONTROL</w:t>
            </w:r>
          </w:p>
        </w:tc>
      </w:tr>
      <w:tr w:rsidR="004A7B0D" w14:paraId="13A4D4C4" w14:textId="77777777" w:rsidTr="00AC19A1">
        <w:trPr>
          <w:trHeight w:val="570"/>
        </w:trPr>
        <w:tc>
          <w:tcPr>
            <w:tcW w:w="1630" w:type="dxa"/>
            <w:vMerge/>
            <w:tcBorders>
              <w:top w:val="nil"/>
            </w:tcBorders>
            <w:shd w:val="clear" w:color="auto" w:fill="FF9900"/>
          </w:tcPr>
          <w:p w14:paraId="462663F3" w14:textId="77777777" w:rsidR="004A7B0D" w:rsidRDefault="004A7B0D" w:rsidP="00D221F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9900"/>
          </w:tcPr>
          <w:p w14:paraId="49D53499" w14:textId="77777777" w:rsidR="004A7B0D" w:rsidRDefault="004A7B0D" w:rsidP="00D221F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9900"/>
          </w:tcPr>
          <w:p w14:paraId="134FAAD3" w14:textId="77777777" w:rsidR="004A7B0D" w:rsidRDefault="004A7B0D" w:rsidP="00D221F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725920F0" w14:textId="40CD4004" w:rsidR="004A7B0D" w:rsidRDefault="005C4E8C" w:rsidP="00D221F4">
            <w:pPr>
              <w:pStyle w:val="TableParagraph"/>
              <w:spacing w:before="165"/>
              <w:ind w:left="54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C301DF">
              <w:rPr>
                <w:b/>
                <w:sz w:val="20"/>
              </w:rPr>
              <w:t>2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9900"/>
          </w:tcPr>
          <w:p w14:paraId="6051918B" w14:textId="77777777" w:rsidR="004A7B0D" w:rsidRDefault="004A7B0D" w:rsidP="00D221F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9900"/>
          </w:tcPr>
          <w:p w14:paraId="3449732A" w14:textId="77777777" w:rsidR="004A7B0D" w:rsidRDefault="004A7B0D" w:rsidP="00D221F4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shd w:val="clear" w:color="auto" w:fill="FF9900"/>
          </w:tcPr>
          <w:p w14:paraId="00D3DACB" w14:textId="77777777" w:rsidR="004A7B0D" w:rsidRDefault="004A7B0D" w:rsidP="00D221F4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  <w:shd w:val="clear" w:color="auto" w:fill="FF9900"/>
          </w:tcPr>
          <w:p w14:paraId="5A7D4AA0" w14:textId="77777777" w:rsidR="004A7B0D" w:rsidRDefault="004A7B0D" w:rsidP="00D221F4">
            <w:pPr>
              <w:rPr>
                <w:sz w:val="2"/>
                <w:szCs w:val="2"/>
              </w:rPr>
            </w:pPr>
          </w:p>
        </w:tc>
      </w:tr>
      <w:tr w:rsidR="004A7B0D" w14:paraId="6894497D" w14:textId="77777777" w:rsidTr="001A3881">
        <w:trPr>
          <w:trHeight w:val="1122"/>
        </w:trPr>
        <w:tc>
          <w:tcPr>
            <w:tcW w:w="1630" w:type="dxa"/>
            <w:vMerge w:val="restart"/>
            <w:shd w:val="clear" w:color="auto" w:fill="FF9900"/>
          </w:tcPr>
          <w:p w14:paraId="35830CB7" w14:textId="77777777" w:rsidR="004A7B0D" w:rsidRDefault="004A7B0D" w:rsidP="004A7B0D">
            <w:pPr>
              <w:pStyle w:val="TableParagraph"/>
              <w:rPr>
                <w:rFonts w:ascii="Times New Roman"/>
                <w:sz w:val="18"/>
              </w:rPr>
            </w:pPr>
          </w:p>
          <w:p w14:paraId="7F8B9414" w14:textId="77777777" w:rsidR="004A7B0D" w:rsidRDefault="004A7B0D" w:rsidP="004A7B0D">
            <w:pPr>
              <w:pStyle w:val="TableParagraph"/>
              <w:rPr>
                <w:rFonts w:ascii="Times New Roman"/>
                <w:sz w:val="18"/>
              </w:rPr>
            </w:pPr>
          </w:p>
          <w:p w14:paraId="28BCCE09" w14:textId="77777777" w:rsidR="004A7B0D" w:rsidRDefault="004A7B0D" w:rsidP="004A7B0D">
            <w:pPr>
              <w:pStyle w:val="TableParagraph"/>
              <w:rPr>
                <w:rFonts w:ascii="Times New Roman"/>
                <w:sz w:val="18"/>
              </w:rPr>
            </w:pPr>
          </w:p>
          <w:p w14:paraId="6E38F207" w14:textId="77777777" w:rsidR="004A7B0D" w:rsidRDefault="004A7B0D" w:rsidP="004A7B0D">
            <w:pPr>
              <w:pStyle w:val="TableParagraph"/>
              <w:rPr>
                <w:rFonts w:ascii="Times New Roman"/>
                <w:sz w:val="18"/>
              </w:rPr>
            </w:pPr>
          </w:p>
          <w:p w14:paraId="19A9F0AE" w14:textId="77777777" w:rsidR="004A7B0D" w:rsidRDefault="004A7B0D" w:rsidP="004A7B0D">
            <w:pPr>
              <w:pStyle w:val="TableParagraph"/>
              <w:rPr>
                <w:rFonts w:ascii="Times New Roman"/>
                <w:sz w:val="18"/>
              </w:rPr>
            </w:pPr>
          </w:p>
          <w:p w14:paraId="2782F9B0" w14:textId="77777777" w:rsidR="004A7B0D" w:rsidRDefault="004A7B0D" w:rsidP="004A7B0D">
            <w:pPr>
              <w:pStyle w:val="TableParagraph"/>
              <w:rPr>
                <w:rFonts w:ascii="Times New Roman"/>
                <w:sz w:val="18"/>
              </w:rPr>
            </w:pPr>
          </w:p>
          <w:p w14:paraId="66B18A6F" w14:textId="77777777" w:rsidR="004A7B0D" w:rsidRDefault="004A7B0D" w:rsidP="004A7B0D">
            <w:pPr>
              <w:pStyle w:val="TableParagraph"/>
              <w:rPr>
                <w:rFonts w:ascii="Times New Roman"/>
                <w:sz w:val="18"/>
              </w:rPr>
            </w:pPr>
          </w:p>
          <w:p w14:paraId="4418B8B0" w14:textId="77777777" w:rsidR="004A7B0D" w:rsidRDefault="004A7B0D" w:rsidP="004A7B0D">
            <w:pPr>
              <w:pStyle w:val="TableParagraph"/>
              <w:rPr>
                <w:rFonts w:ascii="Times New Roman"/>
                <w:sz w:val="18"/>
              </w:rPr>
            </w:pPr>
          </w:p>
          <w:p w14:paraId="03721527" w14:textId="77777777" w:rsidR="004A7B0D" w:rsidRDefault="004A7B0D" w:rsidP="004A7B0D">
            <w:pPr>
              <w:pStyle w:val="TableParagraph"/>
              <w:rPr>
                <w:rFonts w:ascii="Times New Roman"/>
                <w:sz w:val="18"/>
              </w:rPr>
            </w:pPr>
          </w:p>
          <w:p w14:paraId="4AA22B25" w14:textId="77777777" w:rsidR="004A7B0D" w:rsidRDefault="004A7B0D" w:rsidP="004A7B0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A5E0A33" w14:textId="77777777" w:rsidR="004A7B0D" w:rsidRDefault="004A7B0D" w:rsidP="004A7B0D">
            <w:pPr>
              <w:pStyle w:val="TableParagraph"/>
              <w:ind w:left="115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ADMINISTRACIÓN DE LOS RECURSOS</w:t>
            </w:r>
          </w:p>
        </w:tc>
        <w:tc>
          <w:tcPr>
            <w:tcW w:w="1843" w:type="dxa"/>
            <w:vMerge w:val="restart"/>
            <w:shd w:val="clear" w:color="auto" w:fill="FF9900"/>
          </w:tcPr>
          <w:p w14:paraId="14BA259D" w14:textId="77777777" w:rsidR="004A7B0D" w:rsidRDefault="004A7B0D" w:rsidP="004A7B0D">
            <w:pPr>
              <w:pStyle w:val="TableParagraph"/>
              <w:rPr>
                <w:rFonts w:ascii="Times New Roman"/>
              </w:rPr>
            </w:pPr>
          </w:p>
          <w:p w14:paraId="4441BEC4" w14:textId="77777777" w:rsidR="004A7B0D" w:rsidRDefault="004A7B0D" w:rsidP="004A7B0D">
            <w:pPr>
              <w:pStyle w:val="TableParagraph"/>
              <w:rPr>
                <w:rFonts w:ascii="Times New Roman"/>
              </w:rPr>
            </w:pPr>
          </w:p>
          <w:p w14:paraId="29405107" w14:textId="77777777" w:rsidR="004A7B0D" w:rsidRDefault="004A7B0D" w:rsidP="004A7B0D">
            <w:pPr>
              <w:pStyle w:val="TableParagraph"/>
              <w:rPr>
                <w:rFonts w:ascii="Times New Roman"/>
              </w:rPr>
            </w:pPr>
          </w:p>
          <w:p w14:paraId="23713BA2" w14:textId="77777777" w:rsidR="004A7B0D" w:rsidRDefault="004A7B0D" w:rsidP="004A7B0D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4A097145" w14:textId="77777777" w:rsidR="004A7B0D" w:rsidRDefault="004A7B0D" w:rsidP="004A7B0D">
            <w:pPr>
              <w:pStyle w:val="TableParagraph"/>
              <w:ind w:left="79" w:right="65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DETERMINAR Y PROPORCIONAR LOS RECURSOS NECESARIOS PARA LOGRAR LA         CONFORMIDAD CON LOS REQUISITOS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 SERVICIO EDUCATIVO</w:t>
            </w:r>
          </w:p>
        </w:tc>
        <w:tc>
          <w:tcPr>
            <w:tcW w:w="4678" w:type="dxa"/>
          </w:tcPr>
          <w:p w14:paraId="674B3F7A" w14:textId="77777777" w:rsidR="004A7B0D" w:rsidRDefault="004A7B0D" w:rsidP="004A7B0D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4CCF1C3D" w14:textId="77777777" w:rsidR="004A7B0D" w:rsidRDefault="004A7B0D" w:rsidP="004A7B0D">
            <w:pPr>
              <w:pStyle w:val="TableParagraph"/>
              <w:spacing w:before="1" w:line="242" w:lineRule="auto"/>
              <w:ind w:left="69" w:right="48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MANTENIMIENTO PREVENTIVO </w:t>
            </w:r>
            <w:r>
              <w:rPr>
                <w:sz w:val="20"/>
              </w:rPr>
              <w:t xml:space="preserve">= (No. DE MANTENIMIENTOS REALIZADOS </w:t>
            </w:r>
            <w:r>
              <w:rPr>
                <w:rFonts w:ascii="Symbol" w:hAnsi="Symbol"/>
                <w:sz w:val="20"/>
              </w:rPr>
              <w:t>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No. DE MANTENIMIENTOS PROGRAMADOS) * 100</w:t>
            </w:r>
          </w:p>
        </w:tc>
        <w:tc>
          <w:tcPr>
            <w:tcW w:w="1276" w:type="dxa"/>
          </w:tcPr>
          <w:p w14:paraId="407B1FBC" w14:textId="77777777" w:rsidR="004A7B0D" w:rsidRDefault="004A7B0D" w:rsidP="004A7B0D">
            <w:pPr>
              <w:pStyle w:val="TableParagraph"/>
              <w:rPr>
                <w:rFonts w:ascii="Times New Roman"/>
              </w:rPr>
            </w:pPr>
          </w:p>
          <w:p w14:paraId="4E7D4564" w14:textId="77777777" w:rsidR="004A7B0D" w:rsidRDefault="004A7B0D" w:rsidP="004A7B0D">
            <w:pPr>
              <w:pStyle w:val="TableParagraph"/>
              <w:spacing w:before="188"/>
              <w:ind w:left="54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1274" w:type="dxa"/>
          </w:tcPr>
          <w:p w14:paraId="36DBDBDB" w14:textId="77777777" w:rsidR="004A7B0D" w:rsidRDefault="004A7B0D" w:rsidP="004A7B0D">
            <w:pPr>
              <w:pStyle w:val="TableParagraph"/>
              <w:rPr>
                <w:rFonts w:ascii="Times New Roman"/>
              </w:rPr>
            </w:pPr>
          </w:p>
          <w:p w14:paraId="2B8E21D3" w14:textId="77777777" w:rsidR="004A7B0D" w:rsidRDefault="004A7B0D" w:rsidP="004A7B0D">
            <w:pPr>
              <w:pStyle w:val="TableParagraph"/>
              <w:spacing w:before="188"/>
              <w:ind w:left="5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14:paraId="06B45726" w14:textId="77777777" w:rsidR="004A7B0D" w:rsidRDefault="004A7B0D" w:rsidP="004A7B0D">
            <w:pPr>
              <w:pStyle w:val="TableParagraph"/>
              <w:rPr>
                <w:rFonts w:ascii="Times New Roman"/>
              </w:rPr>
            </w:pPr>
          </w:p>
          <w:p w14:paraId="4F8008D2" w14:textId="77777777" w:rsidR="004A7B0D" w:rsidRDefault="004A7B0D" w:rsidP="004A7B0D">
            <w:pPr>
              <w:pStyle w:val="TableParagraph"/>
              <w:spacing w:before="190"/>
              <w:ind w:left="99" w:right="83"/>
              <w:jc w:val="center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  <w:tc>
          <w:tcPr>
            <w:tcW w:w="1556" w:type="dxa"/>
            <w:vAlign w:val="center"/>
          </w:tcPr>
          <w:p w14:paraId="7DDF4D15" w14:textId="77777777" w:rsidR="004A7B0D" w:rsidRPr="00EC54A5" w:rsidRDefault="004A7B0D" w:rsidP="004A7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Depto. de Recursos Materiales y Servicios</w:t>
            </w:r>
          </w:p>
        </w:tc>
        <w:tc>
          <w:tcPr>
            <w:tcW w:w="1556" w:type="dxa"/>
          </w:tcPr>
          <w:p w14:paraId="7A9D14F0" w14:textId="77777777" w:rsidR="004A7B0D" w:rsidRDefault="004A7B0D" w:rsidP="004A7B0D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77393432" w14:textId="77777777" w:rsidR="004A7B0D" w:rsidRDefault="004A7B0D" w:rsidP="004A7B0D">
            <w:pPr>
              <w:pStyle w:val="TableParagraph"/>
              <w:ind w:left="104" w:right="87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Subdirector de Servicios </w:t>
            </w:r>
            <w:r>
              <w:rPr>
                <w:w w:val="95"/>
                <w:sz w:val="20"/>
              </w:rPr>
              <w:t>Administrativos</w:t>
            </w:r>
          </w:p>
        </w:tc>
      </w:tr>
      <w:tr w:rsidR="004A7B0D" w14:paraId="2B786B91" w14:textId="77777777" w:rsidTr="00111555">
        <w:trPr>
          <w:trHeight w:val="984"/>
        </w:trPr>
        <w:tc>
          <w:tcPr>
            <w:tcW w:w="1630" w:type="dxa"/>
            <w:vMerge/>
            <w:tcBorders>
              <w:top w:val="nil"/>
            </w:tcBorders>
            <w:shd w:val="clear" w:color="auto" w:fill="FF9900"/>
          </w:tcPr>
          <w:p w14:paraId="1BD42CD5" w14:textId="77777777" w:rsidR="004A7B0D" w:rsidRDefault="004A7B0D" w:rsidP="004A7B0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9900"/>
          </w:tcPr>
          <w:p w14:paraId="35C8BADA" w14:textId="77777777" w:rsidR="004A7B0D" w:rsidRDefault="004A7B0D" w:rsidP="004A7B0D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70B4FE01" w14:textId="77777777" w:rsidR="004A7B0D" w:rsidRDefault="004A7B0D" w:rsidP="004A7B0D">
            <w:pPr>
              <w:pStyle w:val="TableParagraph"/>
              <w:spacing w:before="134" w:line="242" w:lineRule="auto"/>
              <w:ind w:left="69" w:right="58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MANTENIMIENTO CORRECTIVO </w:t>
            </w:r>
            <w:r>
              <w:rPr>
                <w:sz w:val="20"/>
              </w:rPr>
              <w:t xml:space="preserve">= (No. DE MANTENIMIENTOS REALIZADOS </w:t>
            </w:r>
            <w:r>
              <w:rPr>
                <w:rFonts w:ascii="Symbol" w:hAnsi="Symbol"/>
                <w:sz w:val="20"/>
              </w:rPr>
              <w:t>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No. DE MANTENIMIENTOS SOLICITADOS) *100</w:t>
            </w:r>
          </w:p>
        </w:tc>
        <w:tc>
          <w:tcPr>
            <w:tcW w:w="1276" w:type="dxa"/>
          </w:tcPr>
          <w:p w14:paraId="6A817122" w14:textId="77777777" w:rsidR="004A7B0D" w:rsidRDefault="004A7B0D" w:rsidP="004A7B0D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02DE2076" w14:textId="77777777" w:rsidR="004A7B0D" w:rsidRDefault="004A7B0D" w:rsidP="004A7B0D">
            <w:pPr>
              <w:pStyle w:val="TableParagraph"/>
              <w:ind w:left="54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1274" w:type="dxa"/>
          </w:tcPr>
          <w:p w14:paraId="1E90130E" w14:textId="77777777" w:rsidR="004A7B0D" w:rsidRDefault="004A7B0D" w:rsidP="004A7B0D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1837BECE" w14:textId="77777777" w:rsidR="004A7B0D" w:rsidRDefault="004A7B0D" w:rsidP="004A7B0D">
            <w:pPr>
              <w:pStyle w:val="TableParagraph"/>
              <w:ind w:left="5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14:paraId="2D9FB097" w14:textId="77777777" w:rsidR="004A7B0D" w:rsidRDefault="004A7B0D" w:rsidP="004A7B0D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14:paraId="62465CD5" w14:textId="77777777" w:rsidR="004A7B0D" w:rsidRDefault="004A7B0D" w:rsidP="004A7B0D">
            <w:pPr>
              <w:pStyle w:val="TableParagraph"/>
              <w:spacing w:before="1"/>
              <w:ind w:left="99" w:right="83"/>
              <w:jc w:val="center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  <w:tc>
          <w:tcPr>
            <w:tcW w:w="1556" w:type="dxa"/>
            <w:vAlign w:val="center"/>
          </w:tcPr>
          <w:p w14:paraId="40643843" w14:textId="77777777" w:rsidR="004A7B0D" w:rsidRPr="00EC54A5" w:rsidRDefault="004A7B0D" w:rsidP="004A7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Depto. de Recursos Materiales y Servicios</w:t>
            </w:r>
          </w:p>
        </w:tc>
        <w:tc>
          <w:tcPr>
            <w:tcW w:w="1556" w:type="dxa"/>
          </w:tcPr>
          <w:p w14:paraId="5FCF36DB" w14:textId="77777777" w:rsidR="004A7B0D" w:rsidRDefault="004A7B0D" w:rsidP="004A7B0D">
            <w:pPr>
              <w:pStyle w:val="TableParagraph"/>
              <w:spacing w:before="143"/>
              <w:ind w:left="104" w:right="87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Subdirector de Servicios </w:t>
            </w:r>
            <w:r>
              <w:rPr>
                <w:w w:val="95"/>
                <w:sz w:val="20"/>
              </w:rPr>
              <w:t>Administrativos</w:t>
            </w:r>
          </w:p>
        </w:tc>
      </w:tr>
      <w:tr w:rsidR="004A7B0D" w14:paraId="71B78354" w14:textId="77777777" w:rsidTr="006D2F42">
        <w:trPr>
          <w:trHeight w:val="983"/>
        </w:trPr>
        <w:tc>
          <w:tcPr>
            <w:tcW w:w="1630" w:type="dxa"/>
            <w:vMerge/>
            <w:tcBorders>
              <w:top w:val="nil"/>
            </w:tcBorders>
            <w:shd w:val="clear" w:color="auto" w:fill="FF9900"/>
          </w:tcPr>
          <w:p w14:paraId="45C364C1" w14:textId="77777777" w:rsidR="004A7B0D" w:rsidRDefault="004A7B0D" w:rsidP="004A7B0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9900"/>
          </w:tcPr>
          <w:p w14:paraId="73FD1A19" w14:textId="77777777" w:rsidR="004A7B0D" w:rsidRDefault="004A7B0D" w:rsidP="004A7B0D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4FDF370E" w14:textId="77777777" w:rsidR="004A7B0D" w:rsidRDefault="004A7B0D" w:rsidP="004A7B0D">
            <w:pPr>
              <w:pStyle w:val="TableParagraph"/>
              <w:spacing w:before="1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PERSONAL DOCENTE CAPACITADO</w:t>
            </w:r>
          </w:p>
          <w:p w14:paraId="414FE53C" w14:textId="77777777" w:rsidR="004A7B0D" w:rsidRDefault="004A7B0D" w:rsidP="004A7B0D">
            <w:pPr>
              <w:pStyle w:val="TableParagraph"/>
              <w:spacing w:before="1" w:line="242" w:lineRule="auto"/>
              <w:ind w:left="69" w:right="5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 xml:space="preserve">Número de personas con plaza docente capacitado con al menos 20 horas </w:t>
            </w:r>
            <w:r>
              <w:rPr>
                <w:rFonts w:ascii="Symbol" w:hAnsi="Symbol"/>
                <w:sz w:val="20"/>
              </w:rPr>
              <w:t>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Número total de personal con plaza docente en el instituto) *100</w:t>
            </w:r>
          </w:p>
        </w:tc>
        <w:tc>
          <w:tcPr>
            <w:tcW w:w="1276" w:type="dxa"/>
          </w:tcPr>
          <w:p w14:paraId="3119FDC6" w14:textId="77777777" w:rsidR="004A7B0D" w:rsidRDefault="004A7B0D" w:rsidP="004A7B0D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4D2959A3" w14:textId="77777777" w:rsidR="004A7B0D" w:rsidRDefault="004A7B0D" w:rsidP="004A7B0D">
            <w:pPr>
              <w:pStyle w:val="TableParagraph"/>
              <w:ind w:left="54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1274" w:type="dxa"/>
          </w:tcPr>
          <w:p w14:paraId="4660B1B5" w14:textId="77777777" w:rsidR="004A7B0D" w:rsidRDefault="004A7B0D" w:rsidP="004A7B0D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068E5163" w14:textId="77777777" w:rsidR="004A7B0D" w:rsidRDefault="004A7B0D" w:rsidP="004A7B0D">
            <w:pPr>
              <w:pStyle w:val="TableParagraph"/>
              <w:ind w:left="5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14:paraId="1CD4F445" w14:textId="77777777" w:rsidR="004A7B0D" w:rsidRDefault="004A7B0D" w:rsidP="004A7B0D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14:paraId="30ABC279" w14:textId="77777777" w:rsidR="004A7B0D" w:rsidRDefault="004A7B0D" w:rsidP="004A7B0D">
            <w:pPr>
              <w:pStyle w:val="TableParagraph"/>
              <w:spacing w:before="1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556" w:type="dxa"/>
            <w:vAlign w:val="center"/>
          </w:tcPr>
          <w:p w14:paraId="485079C4" w14:textId="77777777" w:rsidR="004A7B0D" w:rsidRDefault="004A7B0D" w:rsidP="004A7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Depto. de Desarrollo Académico</w:t>
            </w:r>
          </w:p>
        </w:tc>
        <w:tc>
          <w:tcPr>
            <w:tcW w:w="1556" w:type="dxa"/>
          </w:tcPr>
          <w:p w14:paraId="525C3DED" w14:textId="77777777" w:rsidR="004A7B0D" w:rsidRDefault="004A7B0D" w:rsidP="004A7B0D">
            <w:pPr>
              <w:pStyle w:val="TableParagraph"/>
              <w:spacing w:before="5"/>
              <w:rPr>
                <w:rFonts w:ascii="Times New Roman"/>
              </w:rPr>
            </w:pPr>
          </w:p>
          <w:p w14:paraId="37C09240" w14:textId="77777777" w:rsidR="004A7B0D" w:rsidRDefault="004A7B0D" w:rsidP="004A7B0D">
            <w:pPr>
              <w:pStyle w:val="TableParagraph"/>
              <w:ind w:left="286" w:right="250" w:hanging="15"/>
              <w:rPr>
                <w:sz w:val="20"/>
              </w:rPr>
            </w:pPr>
            <w:r>
              <w:rPr>
                <w:w w:val="95"/>
                <w:sz w:val="20"/>
              </w:rPr>
              <w:t xml:space="preserve">Subdirector </w:t>
            </w:r>
            <w:r>
              <w:rPr>
                <w:sz w:val="20"/>
              </w:rPr>
              <w:t>Académico</w:t>
            </w:r>
          </w:p>
        </w:tc>
      </w:tr>
      <w:tr w:rsidR="004A7B0D" w14:paraId="536F4BA2" w14:textId="77777777" w:rsidTr="001B2BC8">
        <w:trPr>
          <w:trHeight w:val="1397"/>
        </w:trPr>
        <w:tc>
          <w:tcPr>
            <w:tcW w:w="1630" w:type="dxa"/>
            <w:vMerge/>
            <w:tcBorders>
              <w:top w:val="nil"/>
            </w:tcBorders>
            <w:shd w:val="clear" w:color="auto" w:fill="FF9900"/>
          </w:tcPr>
          <w:p w14:paraId="283624CE" w14:textId="77777777" w:rsidR="004A7B0D" w:rsidRDefault="004A7B0D" w:rsidP="004A7B0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9900"/>
          </w:tcPr>
          <w:p w14:paraId="402EACE8" w14:textId="77777777" w:rsidR="004A7B0D" w:rsidRDefault="004A7B0D" w:rsidP="004A7B0D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59AC115A" w14:textId="77777777" w:rsidR="004A7B0D" w:rsidRDefault="004A7B0D" w:rsidP="004A7B0D">
            <w:pPr>
              <w:pStyle w:val="TableParagraph"/>
              <w:ind w:left="69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PERSONAL DIRECTIVO Y DE APOYO Y ASISTENCIA A LA EDUCACIÓN CAPACITADO</w:t>
            </w:r>
          </w:p>
          <w:p w14:paraId="39229811" w14:textId="77777777" w:rsidR="004A7B0D" w:rsidRDefault="004A7B0D" w:rsidP="004A7B0D">
            <w:pPr>
              <w:pStyle w:val="TableParagraph"/>
              <w:ind w:left="69" w:right="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(Número de personal directivo y de apoyo y asistencia a la educación capacitado con al menos 20 horas </w:t>
            </w:r>
            <w:proofErr w:type="gramStart"/>
            <w:r>
              <w:rPr>
                <w:rFonts w:ascii="Symbol" w:hAnsi="Symbol"/>
                <w:sz w:val="20"/>
              </w:rPr>
              <w:t>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sz w:val="20"/>
              </w:rPr>
              <w:t>Número</w:t>
            </w:r>
            <w:proofErr w:type="gramEnd"/>
            <w:r>
              <w:rPr>
                <w:sz w:val="20"/>
              </w:rPr>
              <w:t xml:space="preserve"> total de personal directivo y de</w:t>
            </w:r>
          </w:p>
          <w:p w14:paraId="7F308D01" w14:textId="1A047238" w:rsidR="004A7B0D" w:rsidRDefault="004A7B0D" w:rsidP="004A7B0D">
            <w:pPr>
              <w:pStyle w:val="TableParagraph"/>
              <w:spacing w:line="213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apoyo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 w:rsidR="00803DF3">
              <w:rPr>
                <w:sz w:val="20"/>
              </w:rPr>
              <w:t>I</w:t>
            </w:r>
            <w:r>
              <w:rPr>
                <w:sz w:val="20"/>
              </w:rPr>
              <w:t>nstituto)*100.</w:t>
            </w:r>
          </w:p>
        </w:tc>
        <w:tc>
          <w:tcPr>
            <w:tcW w:w="1276" w:type="dxa"/>
          </w:tcPr>
          <w:p w14:paraId="049E4E7C" w14:textId="77777777" w:rsidR="004A7B0D" w:rsidRDefault="004A7B0D" w:rsidP="004A7B0D">
            <w:pPr>
              <w:pStyle w:val="TableParagraph"/>
              <w:rPr>
                <w:rFonts w:ascii="Times New Roman"/>
              </w:rPr>
            </w:pPr>
          </w:p>
          <w:p w14:paraId="4835ACE9" w14:textId="77777777" w:rsidR="004A7B0D" w:rsidRDefault="004A7B0D" w:rsidP="004A7B0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4E373385" w14:textId="77777777" w:rsidR="004A7B0D" w:rsidRDefault="004A7B0D" w:rsidP="004A7B0D">
            <w:pPr>
              <w:pStyle w:val="TableParagraph"/>
              <w:spacing w:before="1"/>
              <w:ind w:left="54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1274" w:type="dxa"/>
          </w:tcPr>
          <w:p w14:paraId="36C05D18" w14:textId="77777777" w:rsidR="004A7B0D" w:rsidRDefault="004A7B0D" w:rsidP="004A7B0D">
            <w:pPr>
              <w:pStyle w:val="TableParagraph"/>
              <w:rPr>
                <w:rFonts w:ascii="Times New Roman"/>
              </w:rPr>
            </w:pPr>
          </w:p>
          <w:p w14:paraId="0CC02B27" w14:textId="77777777" w:rsidR="004A7B0D" w:rsidRDefault="004A7B0D" w:rsidP="004A7B0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43442AF2" w14:textId="77777777" w:rsidR="004A7B0D" w:rsidRDefault="004A7B0D" w:rsidP="004A7B0D">
            <w:pPr>
              <w:pStyle w:val="TableParagraph"/>
              <w:spacing w:before="1"/>
              <w:ind w:left="5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14:paraId="29304D19" w14:textId="77777777" w:rsidR="004A7B0D" w:rsidRDefault="004A7B0D" w:rsidP="004A7B0D">
            <w:pPr>
              <w:pStyle w:val="TableParagraph"/>
              <w:rPr>
                <w:rFonts w:ascii="Times New Roman"/>
              </w:rPr>
            </w:pPr>
          </w:p>
          <w:p w14:paraId="3D0A80FD" w14:textId="77777777" w:rsidR="004A7B0D" w:rsidRDefault="004A7B0D" w:rsidP="004A7B0D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570339A2" w14:textId="77777777" w:rsidR="004A7B0D" w:rsidRDefault="004A7B0D" w:rsidP="004A7B0D">
            <w:pPr>
              <w:pStyle w:val="TableParagraph"/>
              <w:ind w:left="99" w:right="80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556" w:type="dxa"/>
            <w:vAlign w:val="center"/>
          </w:tcPr>
          <w:p w14:paraId="31C6DFE2" w14:textId="77777777" w:rsidR="004A7B0D" w:rsidRDefault="004A7B0D" w:rsidP="004A7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Depto. de Recursos Humanos</w:t>
            </w:r>
          </w:p>
        </w:tc>
        <w:tc>
          <w:tcPr>
            <w:tcW w:w="1556" w:type="dxa"/>
          </w:tcPr>
          <w:p w14:paraId="3587A763" w14:textId="77777777" w:rsidR="004A7B0D" w:rsidRDefault="004A7B0D" w:rsidP="004A7B0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302D42FA" w14:textId="77777777" w:rsidR="004A7B0D" w:rsidRDefault="004A7B0D" w:rsidP="004A7B0D">
            <w:pPr>
              <w:pStyle w:val="TableParagraph"/>
              <w:spacing w:before="1"/>
              <w:ind w:left="104" w:right="87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Subdirector de Servicios </w:t>
            </w:r>
            <w:r>
              <w:rPr>
                <w:w w:val="95"/>
                <w:sz w:val="20"/>
              </w:rPr>
              <w:t>Administrativos</w:t>
            </w:r>
          </w:p>
        </w:tc>
      </w:tr>
    </w:tbl>
    <w:p w14:paraId="6FB56562" w14:textId="77777777" w:rsidR="004971A9" w:rsidRDefault="004971A9" w:rsidP="006205AC">
      <w:pPr>
        <w:ind w:left="-284"/>
      </w:pPr>
    </w:p>
    <w:p w14:paraId="1CFF5125" w14:textId="77777777" w:rsidR="004971A9" w:rsidRDefault="004971A9"/>
    <w:p w14:paraId="09D8CBB1" w14:textId="77777777" w:rsidR="004971A9" w:rsidRDefault="004971A9">
      <w:pPr>
        <w:spacing w:after="200" w:line="276" w:lineRule="auto"/>
      </w:pPr>
      <w:r>
        <w:br w:type="page"/>
      </w:r>
    </w:p>
    <w:p w14:paraId="5D0AF135" w14:textId="77777777" w:rsidR="004971A9" w:rsidRDefault="004971A9"/>
    <w:p w14:paraId="07D46908" w14:textId="77777777" w:rsidR="004971A9" w:rsidRDefault="004971A9"/>
    <w:tbl>
      <w:tblPr>
        <w:tblStyle w:val="TableNormal"/>
        <w:tblW w:w="1494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819"/>
        <w:gridCol w:w="4678"/>
        <w:gridCol w:w="1276"/>
        <w:gridCol w:w="1274"/>
        <w:gridCol w:w="1134"/>
        <w:gridCol w:w="1556"/>
        <w:gridCol w:w="1556"/>
      </w:tblGrid>
      <w:tr w:rsidR="00554428" w14:paraId="63B49440" w14:textId="77777777" w:rsidTr="00554428">
        <w:trPr>
          <w:trHeight w:val="837"/>
        </w:trPr>
        <w:tc>
          <w:tcPr>
            <w:tcW w:w="1654" w:type="dxa"/>
            <w:vMerge w:val="restart"/>
            <w:shd w:val="clear" w:color="auto" w:fill="FFFF99"/>
          </w:tcPr>
          <w:p w14:paraId="7ACE0529" w14:textId="77777777" w:rsidR="00554428" w:rsidRDefault="00554428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4CA8EB02" w14:textId="77777777" w:rsidR="00554428" w:rsidRDefault="00554428" w:rsidP="00D221F4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074C81F9" w14:textId="77777777" w:rsidR="00554428" w:rsidRDefault="00554428" w:rsidP="00D221F4">
            <w:pPr>
              <w:pStyle w:val="TableParagraph"/>
              <w:ind w:left="249" w:right="219" w:firstLine="178"/>
              <w:rPr>
                <w:b/>
                <w:sz w:val="16"/>
              </w:rPr>
            </w:pPr>
            <w:r>
              <w:rPr>
                <w:b/>
                <w:sz w:val="16"/>
              </w:rPr>
              <w:t>PROCESO ESTRATÉGICO</w:t>
            </w:r>
          </w:p>
        </w:tc>
        <w:tc>
          <w:tcPr>
            <w:tcW w:w="1819" w:type="dxa"/>
            <w:vMerge w:val="restart"/>
            <w:shd w:val="clear" w:color="auto" w:fill="FFFF99"/>
          </w:tcPr>
          <w:p w14:paraId="1D22E38F" w14:textId="77777777" w:rsidR="00554428" w:rsidRDefault="00554428" w:rsidP="00D221F4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5E809DF8" w14:textId="77777777" w:rsidR="00554428" w:rsidRDefault="00554428" w:rsidP="00D221F4">
            <w:pPr>
              <w:pStyle w:val="TableParagraph"/>
              <w:ind w:left="278" w:right="267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OBJETIVOS DE PROCESOS ESTRATÉGICOS (OBJETIVOS DE</w:t>
            </w:r>
          </w:p>
          <w:p w14:paraId="073915B4" w14:textId="77777777" w:rsidR="00554428" w:rsidRDefault="00554428" w:rsidP="00D221F4">
            <w:pPr>
              <w:pStyle w:val="TableParagraph"/>
              <w:spacing w:before="1" w:line="168" w:lineRule="exact"/>
              <w:ind w:left="142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CALIDAD)</w:t>
            </w:r>
          </w:p>
        </w:tc>
        <w:tc>
          <w:tcPr>
            <w:tcW w:w="4678" w:type="dxa"/>
            <w:vMerge w:val="restart"/>
            <w:shd w:val="clear" w:color="auto" w:fill="FFFF99"/>
          </w:tcPr>
          <w:p w14:paraId="34024F5E" w14:textId="77777777" w:rsidR="00554428" w:rsidRDefault="00554428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57AB8CBC" w14:textId="77777777" w:rsidR="00554428" w:rsidRDefault="00554428" w:rsidP="00D221F4">
            <w:pPr>
              <w:pStyle w:val="TableParagraph"/>
              <w:rPr>
                <w:rFonts w:ascii="Times New Roman"/>
                <w:sz w:val="18"/>
              </w:rPr>
            </w:pPr>
          </w:p>
          <w:p w14:paraId="6B42DBFD" w14:textId="77777777" w:rsidR="00554428" w:rsidRDefault="00554428" w:rsidP="00D221F4">
            <w:pPr>
              <w:pStyle w:val="TableParagraph"/>
              <w:spacing w:before="131"/>
              <w:ind w:left="267"/>
              <w:rPr>
                <w:b/>
                <w:sz w:val="16"/>
              </w:rPr>
            </w:pPr>
            <w:r>
              <w:rPr>
                <w:b/>
                <w:sz w:val="16"/>
              </w:rPr>
              <w:t>INDICADORES DE LOS INSTITUTOS TECNOLÓGICOS</w:t>
            </w:r>
          </w:p>
        </w:tc>
        <w:tc>
          <w:tcPr>
            <w:tcW w:w="1276" w:type="dxa"/>
            <w:shd w:val="clear" w:color="auto" w:fill="FFFF99"/>
          </w:tcPr>
          <w:p w14:paraId="7EFE74FD" w14:textId="77777777" w:rsidR="00554428" w:rsidRDefault="00554428" w:rsidP="00D221F4">
            <w:pPr>
              <w:pStyle w:val="TableParagraph"/>
              <w:rPr>
                <w:rFonts w:ascii="Times New Roman"/>
                <w:sz w:val="12"/>
              </w:rPr>
            </w:pPr>
          </w:p>
          <w:p w14:paraId="02DB0653" w14:textId="77777777" w:rsidR="00554428" w:rsidRDefault="00554428" w:rsidP="00D221F4">
            <w:pPr>
              <w:pStyle w:val="TableParagraph"/>
              <w:rPr>
                <w:rFonts w:ascii="Times New Roman"/>
                <w:sz w:val="12"/>
              </w:rPr>
            </w:pPr>
          </w:p>
          <w:p w14:paraId="278E4DBC" w14:textId="77777777" w:rsidR="00554428" w:rsidRDefault="00554428" w:rsidP="00D221F4">
            <w:pPr>
              <w:pStyle w:val="TableParagraph"/>
              <w:spacing w:before="69"/>
              <w:ind w:left="54" w:righ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VALOR ESPERADO</w:t>
            </w:r>
          </w:p>
        </w:tc>
        <w:tc>
          <w:tcPr>
            <w:tcW w:w="1274" w:type="dxa"/>
            <w:vMerge w:val="restart"/>
            <w:shd w:val="clear" w:color="auto" w:fill="FFFF99"/>
          </w:tcPr>
          <w:p w14:paraId="1948E5E4" w14:textId="77777777" w:rsidR="00554428" w:rsidRDefault="00554428" w:rsidP="00D221F4">
            <w:pPr>
              <w:pStyle w:val="TableParagraph"/>
              <w:rPr>
                <w:rFonts w:ascii="Times New Roman"/>
                <w:sz w:val="16"/>
              </w:rPr>
            </w:pPr>
          </w:p>
          <w:p w14:paraId="1CA815FA" w14:textId="77777777" w:rsidR="00554428" w:rsidRDefault="00554428" w:rsidP="00D221F4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775FC97F" w14:textId="77777777" w:rsidR="00554428" w:rsidRDefault="00554428" w:rsidP="00D221F4">
            <w:pPr>
              <w:pStyle w:val="TableParagraph"/>
              <w:ind w:left="361" w:hanging="111"/>
              <w:rPr>
                <w:b/>
                <w:sz w:val="14"/>
              </w:rPr>
            </w:pPr>
            <w:r>
              <w:rPr>
                <w:b/>
                <w:sz w:val="14"/>
              </w:rPr>
              <w:t>UNIDAD DE MEDIDA</w:t>
            </w:r>
          </w:p>
        </w:tc>
        <w:tc>
          <w:tcPr>
            <w:tcW w:w="1134" w:type="dxa"/>
            <w:vMerge w:val="restart"/>
            <w:shd w:val="clear" w:color="auto" w:fill="FFFF99"/>
          </w:tcPr>
          <w:p w14:paraId="30C1F763" w14:textId="77777777" w:rsidR="00554428" w:rsidRDefault="00554428" w:rsidP="00D221F4">
            <w:pPr>
              <w:pStyle w:val="TableParagraph"/>
              <w:rPr>
                <w:rFonts w:ascii="Times New Roman"/>
                <w:sz w:val="16"/>
              </w:rPr>
            </w:pPr>
          </w:p>
          <w:p w14:paraId="1C3C5A52" w14:textId="77777777" w:rsidR="00554428" w:rsidRDefault="00554428" w:rsidP="00D221F4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5261CEF5" w14:textId="77777777" w:rsidR="00554428" w:rsidRDefault="00554428" w:rsidP="00D221F4">
            <w:pPr>
              <w:pStyle w:val="TableParagraph"/>
              <w:ind w:left="103" w:right="67" w:firstLine="9"/>
              <w:rPr>
                <w:b/>
                <w:sz w:val="14"/>
              </w:rPr>
            </w:pPr>
            <w:r>
              <w:rPr>
                <w:b/>
                <w:sz w:val="14"/>
              </w:rPr>
              <w:t>FRECUENCIA DE MEDICIÓN</w:t>
            </w:r>
          </w:p>
        </w:tc>
        <w:tc>
          <w:tcPr>
            <w:tcW w:w="1556" w:type="dxa"/>
            <w:vMerge w:val="restart"/>
            <w:shd w:val="clear" w:color="auto" w:fill="FFFF99"/>
            <w:vAlign w:val="center"/>
          </w:tcPr>
          <w:p w14:paraId="0D4D7EAC" w14:textId="77777777" w:rsidR="00554428" w:rsidRDefault="00554428" w:rsidP="0055442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54428">
              <w:rPr>
                <w:b/>
                <w:sz w:val="14"/>
              </w:rPr>
              <w:t>RESPONSABLE DEL DATO</w:t>
            </w:r>
          </w:p>
        </w:tc>
        <w:tc>
          <w:tcPr>
            <w:tcW w:w="1556" w:type="dxa"/>
            <w:vMerge w:val="restart"/>
            <w:shd w:val="clear" w:color="auto" w:fill="FFFF99"/>
          </w:tcPr>
          <w:p w14:paraId="71015503" w14:textId="77777777" w:rsidR="00554428" w:rsidRDefault="00554428" w:rsidP="00D221F4">
            <w:pPr>
              <w:pStyle w:val="TableParagraph"/>
              <w:rPr>
                <w:rFonts w:ascii="Times New Roman"/>
                <w:sz w:val="16"/>
              </w:rPr>
            </w:pPr>
          </w:p>
          <w:p w14:paraId="5B274DB2" w14:textId="77777777" w:rsidR="00554428" w:rsidRDefault="00554428" w:rsidP="00D221F4">
            <w:pPr>
              <w:pStyle w:val="TableParagraph"/>
              <w:rPr>
                <w:rFonts w:ascii="Times New Roman"/>
                <w:sz w:val="16"/>
              </w:rPr>
            </w:pPr>
          </w:p>
          <w:p w14:paraId="0DDC9E60" w14:textId="77777777" w:rsidR="00554428" w:rsidRDefault="00554428" w:rsidP="00554428">
            <w:pPr>
              <w:pStyle w:val="TableParagraph"/>
              <w:spacing w:before="100"/>
              <w:ind w:left="2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RESPONSABLE DE CONTROL</w:t>
            </w:r>
          </w:p>
        </w:tc>
      </w:tr>
      <w:tr w:rsidR="00554428" w14:paraId="5B564847" w14:textId="77777777" w:rsidTr="002C3B14">
        <w:trPr>
          <w:trHeight w:val="256"/>
        </w:trPr>
        <w:tc>
          <w:tcPr>
            <w:tcW w:w="1654" w:type="dxa"/>
            <w:vMerge/>
            <w:tcBorders>
              <w:top w:val="nil"/>
            </w:tcBorders>
            <w:shd w:val="clear" w:color="auto" w:fill="FFFF99"/>
          </w:tcPr>
          <w:p w14:paraId="21A8511D" w14:textId="77777777" w:rsidR="00554428" w:rsidRDefault="00554428" w:rsidP="00D221F4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  <w:shd w:val="clear" w:color="auto" w:fill="FFFF99"/>
          </w:tcPr>
          <w:p w14:paraId="513C94A9" w14:textId="77777777" w:rsidR="00554428" w:rsidRDefault="00554428" w:rsidP="00D221F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FFFF99"/>
          </w:tcPr>
          <w:p w14:paraId="1C1FEA0B" w14:textId="77777777" w:rsidR="00554428" w:rsidRDefault="00554428" w:rsidP="00D221F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0F6268E3" w14:textId="4E7FE1ED" w:rsidR="00554428" w:rsidRDefault="005C4E8C" w:rsidP="00D221F4">
            <w:pPr>
              <w:pStyle w:val="TableParagraph"/>
              <w:spacing w:line="225" w:lineRule="exact"/>
              <w:ind w:left="54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C301DF">
              <w:rPr>
                <w:b/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FFF99"/>
          </w:tcPr>
          <w:p w14:paraId="4D5E8B7B" w14:textId="77777777" w:rsidR="00554428" w:rsidRDefault="00554428" w:rsidP="00D221F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99"/>
          </w:tcPr>
          <w:p w14:paraId="3F19BE4F" w14:textId="77777777" w:rsidR="00554428" w:rsidRDefault="00554428" w:rsidP="00D221F4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shd w:val="clear" w:color="auto" w:fill="FFFF99"/>
          </w:tcPr>
          <w:p w14:paraId="59A6A142" w14:textId="77777777" w:rsidR="00554428" w:rsidRDefault="00554428" w:rsidP="00D221F4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  <w:shd w:val="clear" w:color="auto" w:fill="FFFF99"/>
          </w:tcPr>
          <w:p w14:paraId="68854288" w14:textId="77777777" w:rsidR="00554428" w:rsidRDefault="00554428" w:rsidP="00D221F4">
            <w:pPr>
              <w:rPr>
                <w:sz w:val="2"/>
                <w:szCs w:val="2"/>
              </w:rPr>
            </w:pPr>
          </w:p>
        </w:tc>
      </w:tr>
      <w:tr w:rsidR="002A2E0A" w14:paraId="4D2BEC55" w14:textId="77777777" w:rsidTr="00CF4026">
        <w:trPr>
          <w:trHeight w:val="995"/>
        </w:trPr>
        <w:tc>
          <w:tcPr>
            <w:tcW w:w="1654" w:type="dxa"/>
            <w:vMerge w:val="restart"/>
            <w:shd w:val="clear" w:color="auto" w:fill="FFFF99"/>
          </w:tcPr>
          <w:p w14:paraId="181FA2B6" w14:textId="77777777" w:rsidR="002A2E0A" w:rsidRDefault="002A2E0A" w:rsidP="002A2E0A">
            <w:pPr>
              <w:pStyle w:val="TableParagraph"/>
              <w:rPr>
                <w:rFonts w:ascii="Times New Roman"/>
              </w:rPr>
            </w:pPr>
          </w:p>
          <w:p w14:paraId="10B1EE92" w14:textId="77777777" w:rsidR="002A2E0A" w:rsidRDefault="002A2E0A" w:rsidP="002A2E0A">
            <w:pPr>
              <w:pStyle w:val="TableParagraph"/>
              <w:rPr>
                <w:rFonts w:ascii="Times New Roman"/>
              </w:rPr>
            </w:pPr>
          </w:p>
          <w:p w14:paraId="151A1156" w14:textId="77777777" w:rsidR="002A2E0A" w:rsidRDefault="002A2E0A" w:rsidP="002A2E0A">
            <w:pPr>
              <w:pStyle w:val="TableParagraph"/>
              <w:rPr>
                <w:rFonts w:ascii="Times New Roman"/>
              </w:rPr>
            </w:pPr>
          </w:p>
          <w:p w14:paraId="2417CFDC" w14:textId="77777777" w:rsidR="002A2E0A" w:rsidRDefault="002A2E0A" w:rsidP="002A2E0A">
            <w:pPr>
              <w:pStyle w:val="TableParagraph"/>
              <w:rPr>
                <w:rFonts w:ascii="Times New Roman"/>
              </w:rPr>
            </w:pPr>
          </w:p>
          <w:p w14:paraId="408DE691" w14:textId="77777777" w:rsidR="002A2E0A" w:rsidRDefault="002A2E0A" w:rsidP="002A2E0A">
            <w:pPr>
              <w:pStyle w:val="TableParagraph"/>
              <w:rPr>
                <w:rFonts w:ascii="Times New Roman"/>
              </w:rPr>
            </w:pPr>
          </w:p>
          <w:p w14:paraId="1ED312A2" w14:textId="77777777" w:rsidR="002A2E0A" w:rsidRDefault="002A2E0A" w:rsidP="002A2E0A">
            <w:pPr>
              <w:pStyle w:val="TableParagraph"/>
              <w:rPr>
                <w:rFonts w:ascii="Times New Roman"/>
              </w:rPr>
            </w:pPr>
          </w:p>
          <w:p w14:paraId="227E8F0B" w14:textId="77777777" w:rsidR="002A2E0A" w:rsidRDefault="002A2E0A" w:rsidP="002A2E0A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6C4269B1" w14:textId="77777777" w:rsidR="002A2E0A" w:rsidRDefault="002A2E0A" w:rsidP="002A2E0A">
            <w:pPr>
              <w:pStyle w:val="TableParagraph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CALIDAD</w:t>
            </w:r>
          </w:p>
        </w:tc>
        <w:tc>
          <w:tcPr>
            <w:tcW w:w="1819" w:type="dxa"/>
            <w:vMerge w:val="restart"/>
            <w:shd w:val="clear" w:color="auto" w:fill="FFFF99"/>
          </w:tcPr>
          <w:p w14:paraId="4ADD9D31" w14:textId="77777777" w:rsidR="002A2E0A" w:rsidRDefault="002A2E0A" w:rsidP="002A2E0A">
            <w:pPr>
              <w:pStyle w:val="TableParagraph"/>
              <w:rPr>
                <w:rFonts w:ascii="Times New Roman"/>
              </w:rPr>
            </w:pPr>
          </w:p>
          <w:p w14:paraId="32E43E3D" w14:textId="77777777" w:rsidR="002A2E0A" w:rsidRDefault="002A2E0A" w:rsidP="002A2E0A">
            <w:pPr>
              <w:pStyle w:val="TableParagraph"/>
              <w:rPr>
                <w:rFonts w:ascii="Times New Roman"/>
              </w:rPr>
            </w:pPr>
          </w:p>
          <w:p w14:paraId="7934710A" w14:textId="77777777" w:rsidR="002A2E0A" w:rsidRDefault="002A2E0A" w:rsidP="002A2E0A">
            <w:pPr>
              <w:pStyle w:val="TableParagraph"/>
              <w:rPr>
                <w:rFonts w:ascii="Times New Roman"/>
              </w:rPr>
            </w:pPr>
          </w:p>
          <w:p w14:paraId="6BE18664" w14:textId="77777777" w:rsidR="002A2E0A" w:rsidRDefault="002A2E0A" w:rsidP="002A2E0A">
            <w:pPr>
              <w:pStyle w:val="TableParagraph"/>
              <w:rPr>
                <w:rFonts w:ascii="Times New Roman"/>
              </w:rPr>
            </w:pPr>
          </w:p>
          <w:p w14:paraId="45ED8A9C" w14:textId="77777777" w:rsidR="002A2E0A" w:rsidRDefault="002A2E0A" w:rsidP="002A2E0A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44EB6C3F" w14:textId="77777777" w:rsidR="002A2E0A" w:rsidRDefault="002A2E0A" w:rsidP="002A2E0A">
            <w:pPr>
              <w:pStyle w:val="TableParagraph"/>
              <w:ind w:left="14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GESTIONAR LA CALIDAD PARA LOGRAR LA SATISFACCIÓN DEL   ESTUDIANTE</w:t>
            </w:r>
          </w:p>
        </w:tc>
        <w:tc>
          <w:tcPr>
            <w:tcW w:w="4678" w:type="dxa"/>
          </w:tcPr>
          <w:p w14:paraId="16A4841B" w14:textId="77777777" w:rsidR="002A2E0A" w:rsidRDefault="002A2E0A" w:rsidP="002A2E0A">
            <w:pPr>
              <w:pStyle w:val="TableParagraph"/>
              <w:spacing w:before="10"/>
              <w:rPr>
                <w:rFonts w:ascii="Times New Roman"/>
              </w:rPr>
            </w:pPr>
          </w:p>
          <w:p w14:paraId="406CC3C5" w14:textId="77777777" w:rsidR="002A2E0A" w:rsidRDefault="002A2E0A" w:rsidP="002A2E0A">
            <w:pPr>
              <w:pStyle w:val="TableParagraph"/>
              <w:tabs>
                <w:tab w:val="left" w:pos="1611"/>
                <w:tab w:val="left" w:pos="3607"/>
                <w:tab w:val="left" w:pos="4337"/>
              </w:tabs>
              <w:ind w:left="69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PROMEDIO</w:t>
            </w:r>
            <w:r>
              <w:rPr>
                <w:b/>
                <w:sz w:val="20"/>
              </w:rPr>
              <w:tab/>
              <w:t>INSTITUCIONAL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2"/>
                <w:sz w:val="20"/>
              </w:rPr>
              <w:t xml:space="preserve">LA </w:t>
            </w:r>
            <w:r>
              <w:rPr>
                <w:b/>
                <w:sz w:val="20"/>
              </w:rPr>
              <w:t xml:space="preserve">EVALUACIÓN </w:t>
            </w:r>
            <w:r>
              <w:rPr>
                <w:b/>
                <w:spacing w:val="-3"/>
                <w:sz w:val="20"/>
              </w:rPr>
              <w:t xml:space="preserve">AL </w:t>
            </w:r>
            <w:r>
              <w:rPr>
                <w:b/>
                <w:sz w:val="20"/>
              </w:rPr>
              <w:t>DESEMPEÑO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</w:p>
        </w:tc>
        <w:tc>
          <w:tcPr>
            <w:tcW w:w="1276" w:type="dxa"/>
          </w:tcPr>
          <w:p w14:paraId="279F2CBE" w14:textId="77777777" w:rsidR="002A2E0A" w:rsidRDefault="002A2E0A" w:rsidP="002A2E0A">
            <w:pPr>
              <w:pStyle w:val="TableParagraph"/>
              <w:rPr>
                <w:rFonts w:ascii="Times New Roman"/>
              </w:rPr>
            </w:pPr>
          </w:p>
          <w:p w14:paraId="20843623" w14:textId="77777777" w:rsidR="002A2E0A" w:rsidRDefault="002A2E0A" w:rsidP="002A2E0A">
            <w:pPr>
              <w:pStyle w:val="TableParagraph"/>
              <w:spacing w:before="12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4" w:type="dxa"/>
          </w:tcPr>
          <w:p w14:paraId="0B1DB0A3" w14:textId="77777777" w:rsidR="002A2E0A" w:rsidRDefault="002A2E0A" w:rsidP="002A2E0A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D0E217A" w14:textId="77777777" w:rsidR="002A2E0A" w:rsidRDefault="002A2E0A" w:rsidP="002A2E0A">
            <w:pPr>
              <w:pStyle w:val="TableParagraph"/>
              <w:ind w:left="260" w:firstLine="144"/>
              <w:rPr>
                <w:sz w:val="20"/>
              </w:rPr>
            </w:pPr>
            <w:r>
              <w:rPr>
                <w:sz w:val="20"/>
              </w:rPr>
              <w:t xml:space="preserve">Valor </w:t>
            </w:r>
            <w:r>
              <w:rPr>
                <w:w w:val="95"/>
                <w:sz w:val="20"/>
              </w:rPr>
              <w:t>absoluto</w:t>
            </w:r>
          </w:p>
        </w:tc>
        <w:tc>
          <w:tcPr>
            <w:tcW w:w="1134" w:type="dxa"/>
          </w:tcPr>
          <w:p w14:paraId="72270B00" w14:textId="77777777" w:rsidR="002A2E0A" w:rsidRDefault="002A2E0A" w:rsidP="002A2E0A">
            <w:pPr>
              <w:pStyle w:val="TableParagraph"/>
              <w:rPr>
                <w:rFonts w:ascii="Times New Roman"/>
              </w:rPr>
            </w:pPr>
          </w:p>
          <w:p w14:paraId="5EDDFC5A" w14:textId="77777777" w:rsidR="002A2E0A" w:rsidRDefault="002A2E0A" w:rsidP="002A2E0A">
            <w:pPr>
              <w:pStyle w:val="TableParagraph"/>
              <w:spacing w:before="128"/>
              <w:ind w:left="74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  <w:tc>
          <w:tcPr>
            <w:tcW w:w="1556" w:type="dxa"/>
            <w:vAlign w:val="center"/>
          </w:tcPr>
          <w:p w14:paraId="0527048E" w14:textId="77777777" w:rsidR="002A2E0A" w:rsidRPr="00F50971" w:rsidRDefault="002A2E0A" w:rsidP="002A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Depto. de Desarrollo Académico</w:t>
            </w:r>
          </w:p>
        </w:tc>
        <w:tc>
          <w:tcPr>
            <w:tcW w:w="1556" w:type="dxa"/>
          </w:tcPr>
          <w:p w14:paraId="44E678BA" w14:textId="77777777" w:rsidR="002A2E0A" w:rsidRDefault="002A2E0A" w:rsidP="002A2E0A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58B259CD" w14:textId="77777777" w:rsidR="002A2E0A" w:rsidRDefault="002A2E0A" w:rsidP="002A2E0A">
            <w:pPr>
              <w:pStyle w:val="TableParagraph"/>
              <w:ind w:left="73"/>
              <w:rPr>
                <w:sz w:val="20"/>
              </w:rPr>
            </w:pPr>
            <w:r>
              <w:rPr>
                <w:w w:val="95"/>
                <w:sz w:val="20"/>
              </w:rPr>
              <w:t xml:space="preserve">Subdirector </w:t>
            </w:r>
            <w:r>
              <w:rPr>
                <w:sz w:val="20"/>
              </w:rPr>
              <w:t>Académico</w:t>
            </w:r>
          </w:p>
        </w:tc>
      </w:tr>
      <w:tr w:rsidR="002A2E0A" w14:paraId="2B5B9AAA" w14:textId="77777777" w:rsidTr="002A2E0A">
        <w:trPr>
          <w:trHeight w:val="995"/>
        </w:trPr>
        <w:tc>
          <w:tcPr>
            <w:tcW w:w="1654" w:type="dxa"/>
            <w:vMerge/>
            <w:tcBorders>
              <w:top w:val="nil"/>
            </w:tcBorders>
            <w:shd w:val="clear" w:color="auto" w:fill="FFFF99"/>
          </w:tcPr>
          <w:p w14:paraId="29165112" w14:textId="77777777" w:rsidR="002A2E0A" w:rsidRDefault="002A2E0A" w:rsidP="002A2E0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  <w:shd w:val="clear" w:color="auto" w:fill="FFFF99"/>
          </w:tcPr>
          <w:p w14:paraId="5830F15C" w14:textId="77777777" w:rsidR="002A2E0A" w:rsidRDefault="002A2E0A" w:rsidP="002A2E0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68A83DBF" w14:textId="77777777" w:rsidR="002A2E0A" w:rsidRDefault="002A2E0A" w:rsidP="002A2E0A">
            <w:pPr>
              <w:pStyle w:val="TableParagraph"/>
              <w:spacing w:before="10"/>
              <w:rPr>
                <w:rFonts w:ascii="Times New Roman"/>
              </w:rPr>
            </w:pPr>
          </w:p>
          <w:p w14:paraId="1955B4BC" w14:textId="77777777" w:rsidR="002A2E0A" w:rsidRDefault="002A2E0A" w:rsidP="002A2E0A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POR ÁREA EN AUDITORIAS DE SERVICIO</w:t>
            </w:r>
          </w:p>
        </w:tc>
        <w:tc>
          <w:tcPr>
            <w:tcW w:w="1276" w:type="dxa"/>
          </w:tcPr>
          <w:p w14:paraId="08035CCD" w14:textId="77777777" w:rsidR="002A2E0A" w:rsidRDefault="002A2E0A" w:rsidP="002A2E0A">
            <w:pPr>
              <w:pStyle w:val="TableParagraph"/>
              <w:rPr>
                <w:rFonts w:ascii="Times New Roman"/>
              </w:rPr>
            </w:pPr>
          </w:p>
          <w:p w14:paraId="040BE969" w14:textId="77777777" w:rsidR="002A2E0A" w:rsidRDefault="002A2E0A" w:rsidP="002A2E0A">
            <w:pPr>
              <w:pStyle w:val="TableParagraph"/>
              <w:spacing w:before="12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4" w:type="dxa"/>
          </w:tcPr>
          <w:p w14:paraId="580618D1" w14:textId="77777777" w:rsidR="002A2E0A" w:rsidRDefault="002A2E0A" w:rsidP="002A2E0A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7CF2E230" w14:textId="77777777" w:rsidR="002A2E0A" w:rsidRDefault="002A2E0A" w:rsidP="002A2E0A">
            <w:pPr>
              <w:pStyle w:val="TableParagraph"/>
              <w:ind w:left="260" w:firstLine="144"/>
              <w:rPr>
                <w:sz w:val="20"/>
              </w:rPr>
            </w:pPr>
            <w:r>
              <w:rPr>
                <w:sz w:val="20"/>
              </w:rPr>
              <w:t xml:space="preserve">Valor </w:t>
            </w:r>
            <w:r>
              <w:rPr>
                <w:w w:val="95"/>
                <w:sz w:val="20"/>
              </w:rPr>
              <w:t>absoluto</w:t>
            </w:r>
          </w:p>
        </w:tc>
        <w:tc>
          <w:tcPr>
            <w:tcW w:w="1134" w:type="dxa"/>
          </w:tcPr>
          <w:p w14:paraId="0CDC4A98" w14:textId="77777777" w:rsidR="002A2E0A" w:rsidRDefault="002A2E0A" w:rsidP="002A2E0A">
            <w:pPr>
              <w:pStyle w:val="TableParagraph"/>
              <w:rPr>
                <w:rFonts w:ascii="Times New Roman"/>
              </w:rPr>
            </w:pPr>
          </w:p>
          <w:p w14:paraId="7A266622" w14:textId="77777777" w:rsidR="002A2E0A" w:rsidRDefault="002A2E0A" w:rsidP="002A2E0A">
            <w:pPr>
              <w:pStyle w:val="TableParagraph"/>
              <w:spacing w:before="128"/>
              <w:ind w:left="74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  <w:tc>
          <w:tcPr>
            <w:tcW w:w="1556" w:type="dxa"/>
            <w:vAlign w:val="center"/>
          </w:tcPr>
          <w:p w14:paraId="2E291A0B" w14:textId="77777777" w:rsidR="002A2E0A" w:rsidRDefault="002A2E0A" w:rsidP="002A2E0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0"/>
              </w:rPr>
              <w:t>Subdirecciones</w:t>
            </w:r>
          </w:p>
        </w:tc>
        <w:tc>
          <w:tcPr>
            <w:tcW w:w="1556" w:type="dxa"/>
          </w:tcPr>
          <w:p w14:paraId="79D8DCDA" w14:textId="77777777" w:rsidR="002A2E0A" w:rsidRDefault="002A2E0A" w:rsidP="002A2E0A">
            <w:pPr>
              <w:pStyle w:val="TableParagraph"/>
              <w:rPr>
                <w:rFonts w:ascii="Times New Roman"/>
              </w:rPr>
            </w:pPr>
          </w:p>
          <w:p w14:paraId="0F9D94A1" w14:textId="77777777" w:rsidR="002A2E0A" w:rsidRDefault="002A2E0A" w:rsidP="002A2E0A">
            <w:pPr>
              <w:pStyle w:val="TableParagraph"/>
              <w:spacing w:before="128"/>
              <w:ind w:left="73"/>
              <w:rPr>
                <w:sz w:val="20"/>
              </w:rPr>
            </w:pPr>
            <w:r>
              <w:rPr>
                <w:sz w:val="20"/>
              </w:rPr>
              <w:t>Subdirectores</w:t>
            </w:r>
          </w:p>
        </w:tc>
      </w:tr>
      <w:tr w:rsidR="002A2E0A" w14:paraId="2773BF26" w14:textId="77777777" w:rsidTr="002A2E0A">
        <w:trPr>
          <w:trHeight w:val="863"/>
        </w:trPr>
        <w:tc>
          <w:tcPr>
            <w:tcW w:w="1654" w:type="dxa"/>
            <w:vMerge/>
            <w:tcBorders>
              <w:top w:val="nil"/>
            </w:tcBorders>
            <w:shd w:val="clear" w:color="auto" w:fill="FFFF99"/>
          </w:tcPr>
          <w:p w14:paraId="74492BBE" w14:textId="77777777" w:rsidR="002A2E0A" w:rsidRDefault="002A2E0A" w:rsidP="002A2E0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  <w:shd w:val="clear" w:color="auto" w:fill="FFFF99"/>
          </w:tcPr>
          <w:p w14:paraId="36201CDF" w14:textId="77777777" w:rsidR="002A2E0A" w:rsidRDefault="002A2E0A" w:rsidP="002A2E0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090072CD" w14:textId="77777777" w:rsidR="002A2E0A" w:rsidRDefault="002A2E0A" w:rsidP="002A2E0A">
            <w:pPr>
              <w:pStyle w:val="TableParagraph"/>
              <w:spacing w:before="192" w:line="244" w:lineRule="auto"/>
              <w:ind w:left="310" w:right="224" w:hanging="56"/>
              <w:rPr>
                <w:sz w:val="20"/>
              </w:rPr>
            </w:pPr>
            <w:r>
              <w:rPr>
                <w:sz w:val="20"/>
              </w:rPr>
              <w:t>(Quejas y/o sugerencias atendidas en tiempo y forma</w:t>
            </w:r>
            <w:r>
              <w:rPr>
                <w:rFonts w:ascii="Symbol" w:hAnsi="Symbol"/>
                <w:sz w:val="20"/>
              </w:rPr>
              <w:t>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quejas y/o sugerencias recibidas)*100</w:t>
            </w:r>
          </w:p>
        </w:tc>
        <w:tc>
          <w:tcPr>
            <w:tcW w:w="1276" w:type="dxa"/>
          </w:tcPr>
          <w:p w14:paraId="7140E981" w14:textId="77777777" w:rsidR="002A2E0A" w:rsidRDefault="002A2E0A" w:rsidP="002A2E0A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624ADB32" w14:textId="77777777" w:rsidR="002A2E0A" w:rsidRDefault="002A2E0A" w:rsidP="002A2E0A">
            <w:pPr>
              <w:pStyle w:val="TableParagraph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4" w:type="dxa"/>
          </w:tcPr>
          <w:p w14:paraId="6CC7E534" w14:textId="77777777" w:rsidR="002A2E0A" w:rsidRDefault="002A2E0A" w:rsidP="002A2E0A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4BB0E623" w14:textId="77777777" w:rsidR="002A2E0A" w:rsidRDefault="002A2E0A" w:rsidP="002A2E0A">
            <w:pPr>
              <w:pStyle w:val="TableParagraph"/>
              <w:ind w:left="548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14:paraId="5C79BC6E" w14:textId="77777777" w:rsidR="002A2E0A" w:rsidRDefault="002A2E0A" w:rsidP="002A2E0A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453EC17F" w14:textId="77777777" w:rsidR="002A2E0A" w:rsidRDefault="002A2E0A" w:rsidP="002A2E0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  <w:tc>
          <w:tcPr>
            <w:tcW w:w="1556" w:type="dxa"/>
            <w:vAlign w:val="center"/>
          </w:tcPr>
          <w:p w14:paraId="1391F071" w14:textId="77777777" w:rsidR="002A2E0A" w:rsidRDefault="002A2E0A" w:rsidP="002A2E0A">
            <w:pPr>
              <w:pStyle w:val="TableParagraph"/>
              <w:spacing w:before="3"/>
              <w:jc w:val="center"/>
              <w:rPr>
                <w:rFonts w:ascii="Times New Roman"/>
                <w:sz w:val="27"/>
              </w:rPr>
            </w:pPr>
            <w:r w:rsidRPr="002A2E0A">
              <w:rPr>
                <w:sz w:val="20"/>
              </w:rPr>
              <w:t>Responsable del Sistema</w:t>
            </w:r>
          </w:p>
        </w:tc>
        <w:tc>
          <w:tcPr>
            <w:tcW w:w="1556" w:type="dxa"/>
          </w:tcPr>
          <w:p w14:paraId="60C1E794" w14:textId="77777777" w:rsidR="002A2E0A" w:rsidRDefault="002A2E0A" w:rsidP="002A2E0A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09DE1261" w14:textId="77777777" w:rsidR="002A2E0A" w:rsidRDefault="002A2E0A" w:rsidP="002A2E0A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RS</w:t>
            </w:r>
          </w:p>
        </w:tc>
      </w:tr>
      <w:tr w:rsidR="002A2E0A" w14:paraId="15B21DD6" w14:textId="77777777" w:rsidTr="008C5FF3">
        <w:trPr>
          <w:trHeight w:val="1010"/>
        </w:trPr>
        <w:tc>
          <w:tcPr>
            <w:tcW w:w="1654" w:type="dxa"/>
            <w:vMerge/>
            <w:tcBorders>
              <w:top w:val="nil"/>
            </w:tcBorders>
            <w:shd w:val="clear" w:color="auto" w:fill="FFFF99"/>
          </w:tcPr>
          <w:p w14:paraId="1E78D937" w14:textId="77777777" w:rsidR="002A2E0A" w:rsidRDefault="002A2E0A" w:rsidP="002A2E0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  <w:shd w:val="clear" w:color="auto" w:fill="FFFF99"/>
          </w:tcPr>
          <w:p w14:paraId="1D31E69A" w14:textId="77777777" w:rsidR="002A2E0A" w:rsidRDefault="002A2E0A" w:rsidP="002A2E0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1E6870B3" w14:textId="77777777" w:rsidR="002A2E0A" w:rsidRDefault="002A2E0A" w:rsidP="002A2E0A">
            <w:pPr>
              <w:pStyle w:val="TableParagraph"/>
              <w:spacing w:before="33"/>
              <w:ind w:left="1272" w:hanging="1061"/>
              <w:rPr>
                <w:b/>
                <w:sz w:val="20"/>
              </w:rPr>
            </w:pPr>
            <w:r>
              <w:rPr>
                <w:b/>
                <w:sz w:val="20"/>
              </w:rPr>
              <w:t>INDICADOR DE CUMPLIMIENTOS DEL PLAN RECTOR DE CALIDAD</w:t>
            </w:r>
          </w:p>
          <w:p w14:paraId="27B832D5" w14:textId="77777777" w:rsidR="002A2E0A" w:rsidRDefault="002A2E0A" w:rsidP="002A2E0A">
            <w:pPr>
              <w:pStyle w:val="TableParagraph"/>
              <w:spacing w:before="10" w:line="235" w:lineRule="auto"/>
              <w:ind w:left="69"/>
              <w:rPr>
                <w:sz w:val="20"/>
              </w:rPr>
            </w:pPr>
            <w:r>
              <w:rPr>
                <w:sz w:val="20"/>
              </w:rPr>
              <w:t xml:space="preserve">(Número total de indicadores cumplidos </w:t>
            </w:r>
            <w:r>
              <w:rPr>
                <w:rFonts w:ascii="Symbol" w:hAnsi="Symbol"/>
                <w:sz w:val="20"/>
              </w:rPr>
              <w:t></w:t>
            </w:r>
            <w:r>
              <w:rPr>
                <w:sz w:val="20"/>
              </w:rPr>
              <w:t>Número total de indicadores del plan rector ) *100</w:t>
            </w:r>
          </w:p>
        </w:tc>
        <w:tc>
          <w:tcPr>
            <w:tcW w:w="1276" w:type="dxa"/>
          </w:tcPr>
          <w:p w14:paraId="6082EADF" w14:textId="77777777" w:rsidR="002A2E0A" w:rsidRDefault="002A2E0A" w:rsidP="002A2E0A">
            <w:pPr>
              <w:pStyle w:val="TableParagraph"/>
              <w:rPr>
                <w:rFonts w:ascii="Times New Roman"/>
              </w:rPr>
            </w:pPr>
          </w:p>
          <w:p w14:paraId="19795085" w14:textId="77777777" w:rsidR="002A2E0A" w:rsidRDefault="002A2E0A" w:rsidP="002A2E0A">
            <w:pPr>
              <w:pStyle w:val="TableParagraph"/>
              <w:spacing w:before="135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74" w:type="dxa"/>
          </w:tcPr>
          <w:p w14:paraId="5E12BA2F" w14:textId="77777777" w:rsidR="002A2E0A" w:rsidRDefault="002A2E0A" w:rsidP="002A2E0A">
            <w:pPr>
              <w:pStyle w:val="TableParagraph"/>
              <w:rPr>
                <w:rFonts w:ascii="Times New Roman"/>
              </w:rPr>
            </w:pPr>
          </w:p>
          <w:p w14:paraId="0F7D7BF0" w14:textId="77777777" w:rsidR="002A2E0A" w:rsidRDefault="002A2E0A" w:rsidP="002A2E0A">
            <w:pPr>
              <w:pStyle w:val="TableParagraph"/>
              <w:spacing w:before="135"/>
              <w:ind w:left="548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34" w:type="dxa"/>
          </w:tcPr>
          <w:p w14:paraId="5C085803" w14:textId="77777777" w:rsidR="002A2E0A" w:rsidRDefault="002A2E0A" w:rsidP="002A2E0A">
            <w:pPr>
              <w:pStyle w:val="TableParagraph"/>
              <w:rPr>
                <w:rFonts w:ascii="Times New Roman"/>
              </w:rPr>
            </w:pPr>
          </w:p>
          <w:p w14:paraId="47256346" w14:textId="77777777" w:rsidR="002A2E0A" w:rsidRDefault="002A2E0A" w:rsidP="002A2E0A">
            <w:pPr>
              <w:pStyle w:val="TableParagraph"/>
              <w:spacing w:before="135"/>
              <w:ind w:left="74"/>
              <w:rPr>
                <w:sz w:val="20"/>
              </w:rPr>
            </w:pPr>
            <w:r>
              <w:rPr>
                <w:sz w:val="20"/>
              </w:rPr>
              <w:t>Semestral</w:t>
            </w:r>
          </w:p>
        </w:tc>
        <w:tc>
          <w:tcPr>
            <w:tcW w:w="1556" w:type="dxa"/>
            <w:vAlign w:val="center"/>
          </w:tcPr>
          <w:p w14:paraId="005E5BC3" w14:textId="77777777" w:rsidR="002A2E0A" w:rsidRDefault="002A2E0A" w:rsidP="00D221F4">
            <w:pPr>
              <w:pStyle w:val="TableParagraph"/>
              <w:spacing w:before="3"/>
              <w:jc w:val="center"/>
              <w:rPr>
                <w:rFonts w:ascii="Times New Roman"/>
                <w:sz w:val="27"/>
              </w:rPr>
            </w:pPr>
            <w:r w:rsidRPr="002A2E0A">
              <w:rPr>
                <w:sz w:val="20"/>
              </w:rPr>
              <w:t>Responsable del Sistema</w:t>
            </w:r>
          </w:p>
        </w:tc>
        <w:tc>
          <w:tcPr>
            <w:tcW w:w="1556" w:type="dxa"/>
          </w:tcPr>
          <w:p w14:paraId="3EF2E776" w14:textId="77777777" w:rsidR="002A2E0A" w:rsidRDefault="002A2E0A" w:rsidP="002A2E0A">
            <w:pPr>
              <w:pStyle w:val="TableParagraph"/>
              <w:rPr>
                <w:rFonts w:ascii="Times New Roman"/>
              </w:rPr>
            </w:pPr>
          </w:p>
          <w:p w14:paraId="07A66660" w14:textId="77777777" w:rsidR="002A2E0A" w:rsidRDefault="002A2E0A" w:rsidP="002A2E0A">
            <w:pPr>
              <w:pStyle w:val="TableParagraph"/>
              <w:spacing w:before="135"/>
              <w:ind w:left="73"/>
              <w:rPr>
                <w:sz w:val="20"/>
              </w:rPr>
            </w:pPr>
            <w:r>
              <w:rPr>
                <w:sz w:val="20"/>
              </w:rPr>
              <w:t>RS</w:t>
            </w:r>
          </w:p>
        </w:tc>
      </w:tr>
    </w:tbl>
    <w:p w14:paraId="6D2F4D9E" w14:textId="77777777" w:rsidR="004971A9" w:rsidRDefault="004971A9"/>
    <w:p w14:paraId="4AC18D0D" w14:textId="77777777" w:rsidR="004971A9" w:rsidRDefault="004971A9"/>
    <w:p w14:paraId="7E4CFFDD" w14:textId="77777777" w:rsidR="001C1E5E" w:rsidRDefault="001C1E5E"/>
    <w:p w14:paraId="6B00C0D0" w14:textId="77777777" w:rsidR="001C1E5E" w:rsidRDefault="001C1E5E"/>
    <w:p w14:paraId="16F1CB66" w14:textId="77777777" w:rsidR="001C1E5E" w:rsidRPr="00EB2C1C" w:rsidRDefault="001C1E5E" w:rsidP="00EB2C1C">
      <w:pPr>
        <w:jc w:val="both"/>
        <w:rPr>
          <w:sz w:val="20"/>
          <w:szCs w:val="20"/>
        </w:rPr>
      </w:pPr>
      <w:r w:rsidRPr="00EB2C1C">
        <w:rPr>
          <w:b/>
          <w:sz w:val="20"/>
          <w:szCs w:val="20"/>
        </w:rPr>
        <w:t>Nota:</w:t>
      </w:r>
      <w:r w:rsidRPr="00EB2C1C">
        <w:rPr>
          <w:sz w:val="20"/>
          <w:szCs w:val="20"/>
        </w:rPr>
        <w:t xml:space="preserve"> RESPONSABLE implica: Medición del indicador, análisis y determinación e implementación de acciones correctivas y/o preventivas y seguimiento de las mismas</w:t>
      </w:r>
    </w:p>
    <w:sectPr w:rsidR="001C1E5E" w:rsidRPr="00EB2C1C" w:rsidSect="006205AC">
      <w:headerReference w:type="default" r:id="rId6"/>
      <w:footerReference w:type="default" r:id="rId7"/>
      <w:pgSz w:w="15840" w:h="12240" w:orient="landscape"/>
      <w:pgMar w:top="1701" w:right="141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89E83" w14:textId="77777777" w:rsidR="002F3471" w:rsidRDefault="002F3471" w:rsidP="004971A9">
      <w:r>
        <w:separator/>
      </w:r>
    </w:p>
  </w:endnote>
  <w:endnote w:type="continuationSeparator" w:id="0">
    <w:p w14:paraId="02E5778E" w14:textId="77777777" w:rsidR="002F3471" w:rsidRDefault="002F3471" w:rsidP="0049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7ED47" w14:textId="77777777" w:rsidR="004971A9" w:rsidRPr="00EB2C1C" w:rsidRDefault="004971A9" w:rsidP="00EB2C1C">
    <w:pPr>
      <w:pStyle w:val="Piedepgina"/>
      <w:shd w:val="clear" w:color="auto" w:fill="C2D69B" w:themeFill="accent3" w:themeFillTint="99"/>
      <w:jc w:val="center"/>
      <w:rPr>
        <w:color w:val="4F6228" w:themeColor="accent3" w:themeShade="80"/>
        <w:sz w:val="18"/>
        <w:szCs w:val="18"/>
      </w:rPr>
    </w:pPr>
    <w:r w:rsidRPr="00EB2C1C">
      <w:rPr>
        <w:b/>
        <w:bCs/>
        <w:color w:val="4F6228" w:themeColor="accent3" w:themeShade="80"/>
        <w:sz w:val="18"/>
        <w:szCs w:val="18"/>
      </w:rPr>
      <w:t xml:space="preserve">      Toda copia en PAPEL es un “Documento No Controlado” a ex</w:t>
    </w:r>
    <w:r w:rsidR="00E82635">
      <w:rPr>
        <w:b/>
        <w:bCs/>
        <w:color w:val="4F6228" w:themeColor="accent3" w:themeShade="80"/>
        <w:sz w:val="18"/>
        <w:szCs w:val="18"/>
      </w:rPr>
      <w:t xml:space="preserve">cepción del original.     </w:t>
    </w:r>
  </w:p>
  <w:p w14:paraId="7CA6B845" w14:textId="77777777" w:rsidR="004971A9" w:rsidRDefault="004971A9" w:rsidP="004971A9">
    <w:pPr>
      <w:pStyle w:val="Piedepgina"/>
    </w:pPr>
  </w:p>
  <w:p w14:paraId="22F83C75" w14:textId="77777777" w:rsidR="004971A9" w:rsidRDefault="004971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9D8CA" w14:textId="77777777" w:rsidR="002F3471" w:rsidRDefault="002F3471" w:rsidP="004971A9">
      <w:r>
        <w:separator/>
      </w:r>
    </w:p>
  </w:footnote>
  <w:footnote w:type="continuationSeparator" w:id="0">
    <w:p w14:paraId="532E8611" w14:textId="77777777" w:rsidR="002F3471" w:rsidRDefault="002F3471" w:rsidP="0049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bsica2"/>
      <w:tblW w:w="14142" w:type="dxa"/>
      <w:tblLayout w:type="fixed"/>
      <w:tblLook w:val="0000" w:firstRow="0" w:lastRow="0" w:firstColumn="0" w:lastColumn="0" w:noHBand="0" w:noVBand="0"/>
    </w:tblPr>
    <w:tblGrid>
      <w:gridCol w:w="2057"/>
      <w:gridCol w:w="7123"/>
      <w:gridCol w:w="4962"/>
    </w:tblGrid>
    <w:tr w:rsidR="00F53CEC" w:rsidRPr="00A72FCA" w14:paraId="6D6633F4" w14:textId="77777777" w:rsidTr="00142763">
      <w:trPr>
        <w:trHeight w:val="423"/>
      </w:trPr>
      <w:tc>
        <w:tcPr>
          <w:tcW w:w="2057" w:type="dxa"/>
          <w:vMerge w:val="restart"/>
        </w:tcPr>
        <w:p w14:paraId="1DCB52A1" w14:textId="77777777" w:rsidR="00F53CEC" w:rsidRDefault="00F53CEC" w:rsidP="00142763">
          <w:pPr>
            <w:ind w:right="360"/>
            <w:jc w:val="center"/>
            <w:rPr>
              <w:color w:val="FF0000"/>
              <w:sz w:val="16"/>
              <w:szCs w:val="16"/>
            </w:rPr>
          </w:pPr>
          <w:r>
            <w:rPr>
              <w:noProof/>
              <w:color w:val="FF0000"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4E909D86" wp14:editId="1CF80A41">
                <wp:simplePos x="0" y="0"/>
                <wp:positionH relativeFrom="column">
                  <wp:posOffset>416560</wp:posOffset>
                </wp:positionH>
                <wp:positionV relativeFrom="paragraph">
                  <wp:posOffset>-3175</wp:posOffset>
                </wp:positionV>
                <wp:extent cx="645160" cy="617855"/>
                <wp:effectExtent l="0" t="0" r="0" b="0"/>
                <wp:wrapNone/>
                <wp:docPr id="3" name="Imagen 3" descr="desgra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gra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14:paraId="1C2D9E1E" w14:textId="77777777" w:rsidR="00F53CEC" w:rsidRPr="00A72FCA" w:rsidRDefault="00F53CEC" w:rsidP="00142763">
          <w:pPr>
            <w:rPr>
              <w:sz w:val="16"/>
              <w:szCs w:val="16"/>
            </w:rPr>
          </w:pPr>
        </w:p>
        <w:p w14:paraId="1D179E25" w14:textId="77777777" w:rsidR="00F53CEC" w:rsidRPr="00A72FCA" w:rsidRDefault="00F53CEC" w:rsidP="00142763">
          <w:pPr>
            <w:rPr>
              <w:sz w:val="16"/>
              <w:szCs w:val="16"/>
            </w:rPr>
          </w:pPr>
        </w:p>
        <w:p w14:paraId="2E1AC297" w14:textId="77777777" w:rsidR="00F53CEC" w:rsidRDefault="00F53CEC" w:rsidP="00142763">
          <w:pPr>
            <w:rPr>
              <w:sz w:val="16"/>
              <w:szCs w:val="16"/>
            </w:rPr>
          </w:pPr>
        </w:p>
        <w:p w14:paraId="53A7E9D4" w14:textId="77777777" w:rsidR="00F53CEC" w:rsidRPr="00A72FCA" w:rsidRDefault="00F53CEC" w:rsidP="00142763">
          <w:pPr>
            <w:jc w:val="center"/>
            <w:rPr>
              <w:sz w:val="16"/>
              <w:szCs w:val="16"/>
            </w:rPr>
          </w:pPr>
        </w:p>
      </w:tc>
      <w:tc>
        <w:tcPr>
          <w:tcW w:w="7123" w:type="dxa"/>
          <w:vMerge w:val="restart"/>
        </w:tcPr>
        <w:p w14:paraId="6BC25516" w14:textId="77777777" w:rsidR="00F53CEC" w:rsidRPr="00171970" w:rsidRDefault="00F53CEC" w:rsidP="00142763">
          <w:pPr>
            <w:pStyle w:val="Encabezado"/>
            <w:jc w:val="center"/>
            <w:rPr>
              <w:rFonts w:ascii="Edwardian Script ITC" w:hAnsi="Edwardian Script ITC"/>
              <w:color w:val="auto"/>
              <w:sz w:val="52"/>
              <w:szCs w:val="52"/>
            </w:rPr>
          </w:pPr>
          <w:r w:rsidRPr="00171970">
            <w:rPr>
              <w:rFonts w:ascii="Edwardian Script ITC" w:hAnsi="Edwardian Script ITC"/>
              <w:color w:val="auto"/>
              <w:sz w:val="52"/>
              <w:szCs w:val="52"/>
            </w:rPr>
            <w:t xml:space="preserve">Instituto </w:t>
          </w:r>
          <w:r w:rsidRPr="00171970">
            <w:rPr>
              <w:rFonts w:ascii="Edwardian Script ITC" w:hAnsi="Edwardian Script ITC"/>
              <w:sz w:val="52"/>
              <w:szCs w:val="52"/>
            </w:rPr>
            <w:t>Tecnológico</w:t>
          </w:r>
          <w:r w:rsidRPr="00171970">
            <w:rPr>
              <w:rFonts w:ascii="Edwardian Script ITC" w:hAnsi="Edwardian Script ITC"/>
              <w:color w:val="auto"/>
              <w:sz w:val="52"/>
              <w:szCs w:val="52"/>
            </w:rPr>
            <w:t xml:space="preserve"> de la Zona Olmeca</w:t>
          </w:r>
        </w:p>
        <w:p w14:paraId="19471C7D" w14:textId="77777777" w:rsidR="00F53CEC" w:rsidRPr="00171970" w:rsidRDefault="00F53CEC" w:rsidP="00142763">
          <w:pPr>
            <w:pStyle w:val="Encabezado"/>
            <w:rPr>
              <w:rFonts w:ascii="Edwardian Script ITC" w:hAnsi="Edwardian Script ITC"/>
              <w:color w:val="auto"/>
            </w:rPr>
          </w:pPr>
        </w:p>
        <w:p w14:paraId="581CA5AD" w14:textId="77777777" w:rsidR="00F53CEC" w:rsidRPr="00171970" w:rsidRDefault="00F53CEC" w:rsidP="00142763">
          <w:pPr>
            <w:pStyle w:val="Encabezado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</w:p>
        <w:p w14:paraId="5E0CB583" w14:textId="77777777" w:rsidR="00F53CEC" w:rsidRPr="00171970" w:rsidRDefault="00F53CEC" w:rsidP="00142763">
          <w:pPr>
            <w:pStyle w:val="Encabezado"/>
            <w:jc w:val="center"/>
            <w:rPr>
              <w:rFonts w:ascii="Calibri" w:hAnsi="Calibri" w:cs="Calibri"/>
              <w:b/>
              <w:sz w:val="16"/>
              <w:szCs w:val="16"/>
            </w:rPr>
          </w:pPr>
          <w:r w:rsidRPr="00171970">
            <w:rPr>
              <w:rFonts w:ascii="Calibri" w:hAnsi="Calibri" w:cs="Calibri"/>
              <w:b/>
              <w:sz w:val="16"/>
              <w:szCs w:val="16"/>
            </w:rPr>
            <w:t>ANEXO</w:t>
          </w:r>
          <w:r>
            <w:rPr>
              <w:rFonts w:ascii="Calibri" w:hAnsi="Calibri" w:cs="Calibri"/>
              <w:b/>
              <w:sz w:val="16"/>
              <w:szCs w:val="16"/>
            </w:rPr>
            <w:t xml:space="preserve"> 4: PLAN RECTOR DE CALIDAD</w:t>
          </w:r>
        </w:p>
        <w:p w14:paraId="289C505D" w14:textId="77777777" w:rsidR="00F53CEC" w:rsidRPr="004F558D" w:rsidRDefault="00F53CEC" w:rsidP="00F53CEC">
          <w:pPr>
            <w:pStyle w:val="Encabezado"/>
            <w:jc w:val="center"/>
            <w:rPr>
              <w:color w:val="auto"/>
            </w:rPr>
          </w:pPr>
          <w:r w:rsidRPr="00171970">
            <w:rPr>
              <w:rFonts w:ascii="Calibri" w:hAnsi="Calibri" w:cs="Calibri"/>
              <w:color w:val="auto"/>
              <w:sz w:val="16"/>
              <w:szCs w:val="16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171970">
              <w:rPr>
                <w:rFonts w:ascii="Calibri" w:hAnsi="Calibri" w:cs="Calibri"/>
                <w:color w:val="auto"/>
                <w:sz w:val="16"/>
                <w:szCs w:val="16"/>
              </w:rPr>
              <w:t>la Norma ISO</w:t>
            </w:r>
          </w:smartTag>
          <w:r w:rsidR="0095132B">
            <w:rPr>
              <w:rFonts w:ascii="Calibri" w:hAnsi="Calibri" w:cs="Calibri"/>
              <w:color w:val="auto"/>
              <w:sz w:val="16"/>
              <w:szCs w:val="16"/>
            </w:rPr>
            <w:t xml:space="preserve"> 9001:2015  8.6,  9.1.1</w:t>
          </w:r>
        </w:p>
      </w:tc>
      <w:tc>
        <w:tcPr>
          <w:tcW w:w="4962" w:type="dxa"/>
        </w:tcPr>
        <w:p w14:paraId="0FC3B73C" w14:textId="77777777" w:rsidR="00F53CEC" w:rsidRDefault="00F53CEC" w:rsidP="00142763">
          <w:pPr>
            <w:rPr>
              <w:b/>
              <w:sz w:val="14"/>
              <w:szCs w:val="14"/>
            </w:rPr>
          </w:pPr>
        </w:p>
        <w:p w14:paraId="62593C28" w14:textId="77777777" w:rsidR="00F53CEC" w:rsidRDefault="00F53CEC" w:rsidP="00142763">
          <w:pPr>
            <w:rPr>
              <w:b/>
              <w:sz w:val="14"/>
              <w:szCs w:val="14"/>
            </w:rPr>
          </w:pPr>
        </w:p>
        <w:p w14:paraId="1465AFB0" w14:textId="77777777" w:rsidR="00F53CEC" w:rsidRPr="004F558D" w:rsidRDefault="00F53CEC" w:rsidP="00142763">
          <w:pPr>
            <w:rPr>
              <w:b/>
              <w:color w:val="auto"/>
              <w:sz w:val="14"/>
              <w:szCs w:val="14"/>
            </w:rPr>
          </w:pPr>
          <w:r w:rsidRPr="004F558D">
            <w:rPr>
              <w:b/>
              <w:color w:val="auto"/>
              <w:sz w:val="14"/>
              <w:szCs w:val="14"/>
            </w:rPr>
            <w:t>Código:</w:t>
          </w:r>
          <w:r w:rsidR="0095132B">
            <w:rPr>
              <w:b/>
              <w:color w:val="auto"/>
              <w:sz w:val="14"/>
              <w:szCs w:val="14"/>
            </w:rPr>
            <w:t xml:space="preserve"> </w:t>
          </w:r>
          <w:r w:rsidRPr="004F558D">
            <w:rPr>
              <w:b/>
              <w:color w:val="auto"/>
              <w:sz w:val="14"/>
              <w:szCs w:val="14"/>
            </w:rPr>
            <w:t>ITZO</w:t>
          </w:r>
          <w:r w:rsidR="0095132B">
            <w:rPr>
              <w:b/>
              <w:color w:val="auto"/>
              <w:sz w:val="14"/>
              <w:szCs w:val="14"/>
            </w:rPr>
            <w:t>-TecNM</w:t>
          </w:r>
          <w:r w:rsidRPr="004F558D">
            <w:rPr>
              <w:b/>
              <w:color w:val="auto"/>
              <w:sz w:val="14"/>
              <w:szCs w:val="14"/>
            </w:rPr>
            <w:t>-CA-MC-001</w:t>
          </w:r>
          <w:r w:rsidR="0095132B">
            <w:rPr>
              <w:b/>
              <w:color w:val="auto"/>
              <w:sz w:val="14"/>
              <w:szCs w:val="14"/>
            </w:rPr>
            <w:t>-A04</w:t>
          </w:r>
          <w:r w:rsidRPr="004F558D">
            <w:rPr>
              <w:b/>
              <w:color w:val="auto"/>
              <w:sz w:val="14"/>
              <w:szCs w:val="14"/>
            </w:rPr>
            <w:t xml:space="preserve"> </w:t>
          </w:r>
        </w:p>
        <w:p w14:paraId="1C11AEA8" w14:textId="77777777" w:rsidR="00F53CEC" w:rsidRPr="004F558D" w:rsidRDefault="004B2307" w:rsidP="009F150C">
          <w:pPr>
            <w:rPr>
              <w:b/>
              <w:color w:val="auto"/>
              <w:sz w:val="14"/>
              <w:szCs w:val="14"/>
            </w:rPr>
          </w:pPr>
          <w:r>
            <w:rPr>
              <w:b/>
              <w:color w:val="auto"/>
              <w:sz w:val="14"/>
              <w:szCs w:val="14"/>
            </w:rPr>
            <w:t>Revisión: O</w:t>
          </w:r>
        </w:p>
      </w:tc>
    </w:tr>
    <w:tr w:rsidR="00F53CEC" w:rsidRPr="00A72FCA" w14:paraId="101D8EE3" w14:textId="77777777" w:rsidTr="00142763">
      <w:trPr>
        <w:trHeight w:val="423"/>
      </w:trPr>
      <w:tc>
        <w:tcPr>
          <w:tcW w:w="2057" w:type="dxa"/>
          <w:vMerge/>
        </w:tcPr>
        <w:p w14:paraId="04E3F814" w14:textId="77777777" w:rsidR="00F53CEC" w:rsidRPr="00A72FCA" w:rsidRDefault="00F53CEC" w:rsidP="00142763">
          <w:pPr>
            <w:ind w:right="360"/>
            <w:jc w:val="center"/>
            <w:rPr>
              <w:sz w:val="16"/>
              <w:szCs w:val="16"/>
            </w:rPr>
          </w:pPr>
        </w:p>
      </w:tc>
      <w:tc>
        <w:tcPr>
          <w:tcW w:w="7123" w:type="dxa"/>
          <w:vMerge/>
        </w:tcPr>
        <w:p w14:paraId="38B0C20D" w14:textId="77777777" w:rsidR="00F53CEC" w:rsidRPr="004F558D" w:rsidRDefault="00F53CEC" w:rsidP="00142763">
          <w:pPr>
            <w:pStyle w:val="Encabezado"/>
            <w:rPr>
              <w:color w:val="auto"/>
            </w:rPr>
          </w:pPr>
        </w:p>
      </w:tc>
      <w:tc>
        <w:tcPr>
          <w:tcW w:w="4962" w:type="dxa"/>
        </w:tcPr>
        <w:p w14:paraId="70113BB2" w14:textId="77777777" w:rsidR="00F53CEC" w:rsidRDefault="00F53CEC" w:rsidP="00142763">
          <w:pPr>
            <w:jc w:val="left"/>
            <w:rPr>
              <w:b/>
              <w:sz w:val="14"/>
              <w:szCs w:val="14"/>
            </w:rPr>
          </w:pPr>
        </w:p>
        <w:p w14:paraId="602C06BC" w14:textId="77777777" w:rsidR="00F53CEC" w:rsidRDefault="00F53CEC" w:rsidP="00142763">
          <w:pPr>
            <w:jc w:val="left"/>
            <w:rPr>
              <w:b/>
              <w:sz w:val="14"/>
              <w:szCs w:val="14"/>
            </w:rPr>
          </w:pPr>
        </w:p>
        <w:p w14:paraId="140B49DE" w14:textId="0EA1D230" w:rsidR="00F53CEC" w:rsidRPr="004F558D" w:rsidRDefault="00F53CEC" w:rsidP="00142763">
          <w:pPr>
            <w:jc w:val="left"/>
            <w:rPr>
              <w:b/>
              <w:color w:val="auto"/>
              <w:sz w:val="14"/>
              <w:szCs w:val="14"/>
            </w:rPr>
          </w:pPr>
          <w:r w:rsidRPr="004F558D">
            <w:rPr>
              <w:b/>
              <w:color w:val="auto"/>
              <w:sz w:val="14"/>
              <w:szCs w:val="14"/>
            </w:rPr>
            <w:t xml:space="preserve">Página </w:t>
          </w:r>
          <w:r w:rsidR="00657211" w:rsidRPr="004F558D">
            <w:rPr>
              <w:rStyle w:val="Nmerodepgina"/>
              <w:b/>
              <w:color w:val="auto"/>
              <w:sz w:val="14"/>
              <w:szCs w:val="14"/>
            </w:rPr>
            <w:fldChar w:fldCharType="begin"/>
          </w:r>
          <w:r w:rsidRPr="004F558D">
            <w:rPr>
              <w:rStyle w:val="Nmerodepgina"/>
              <w:b/>
              <w:color w:val="auto"/>
              <w:sz w:val="14"/>
              <w:szCs w:val="14"/>
            </w:rPr>
            <w:instrText xml:space="preserve"> PAGE </w:instrText>
          </w:r>
          <w:r w:rsidR="00657211" w:rsidRPr="004F558D">
            <w:rPr>
              <w:rStyle w:val="Nmerodepgina"/>
              <w:b/>
              <w:color w:val="auto"/>
              <w:sz w:val="14"/>
              <w:szCs w:val="14"/>
            </w:rPr>
            <w:fldChar w:fldCharType="separate"/>
          </w:r>
          <w:r w:rsidR="00C301DF">
            <w:rPr>
              <w:rStyle w:val="Nmerodepgina"/>
              <w:b/>
              <w:noProof/>
              <w:color w:val="auto"/>
              <w:sz w:val="14"/>
              <w:szCs w:val="14"/>
            </w:rPr>
            <w:t>5</w:t>
          </w:r>
          <w:r w:rsidR="00657211" w:rsidRPr="004F558D">
            <w:rPr>
              <w:rStyle w:val="Nmerodepgina"/>
              <w:b/>
              <w:color w:val="auto"/>
              <w:sz w:val="14"/>
              <w:szCs w:val="14"/>
            </w:rPr>
            <w:fldChar w:fldCharType="end"/>
          </w:r>
          <w:r w:rsidRPr="004F558D">
            <w:rPr>
              <w:b/>
              <w:color w:val="auto"/>
              <w:sz w:val="14"/>
              <w:szCs w:val="14"/>
            </w:rPr>
            <w:t xml:space="preserve"> de </w:t>
          </w:r>
          <w:r w:rsidR="00657211" w:rsidRPr="004F558D">
            <w:rPr>
              <w:rStyle w:val="Nmerodepgina"/>
              <w:b/>
              <w:color w:val="auto"/>
              <w:sz w:val="14"/>
              <w:szCs w:val="14"/>
            </w:rPr>
            <w:fldChar w:fldCharType="begin"/>
          </w:r>
          <w:r w:rsidRPr="004F558D">
            <w:rPr>
              <w:rStyle w:val="Nmerodepgina"/>
              <w:b/>
              <w:color w:val="auto"/>
              <w:sz w:val="14"/>
              <w:szCs w:val="14"/>
            </w:rPr>
            <w:instrText xml:space="preserve"> NUMPAGES </w:instrText>
          </w:r>
          <w:r w:rsidR="00657211" w:rsidRPr="004F558D">
            <w:rPr>
              <w:rStyle w:val="Nmerodepgina"/>
              <w:b/>
              <w:color w:val="auto"/>
              <w:sz w:val="14"/>
              <w:szCs w:val="14"/>
            </w:rPr>
            <w:fldChar w:fldCharType="separate"/>
          </w:r>
          <w:r w:rsidR="00C301DF">
            <w:rPr>
              <w:rStyle w:val="Nmerodepgina"/>
              <w:b/>
              <w:noProof/>
              <w:color w:val="auto"/>
              <w:sz w:val="14"/>
              <w:szCs w:val="14"/>
            </w:rPr>
            <w:t>5</w:t>
          </w:r>
          <w:r w:rsidR="00657211" w:rsidRPr="004F558D">
            <w:rPr>
              <w:rStyle w:val="Nmerodepgina"/>
              <w:b/>
              <w:color w:val="auto"/>
              <w:sz w:val="14"/>
              <w:szCs w:val="14"/>
            </w:rPr>
            <w:fldChar w:fldCharType="end"/>
          </w:r>
        </w:p>
      </w:tc>
    </w:tr>
  </w:tbl>
  <w:p w14:paraId="58FF47A5" w14:textId="77777777" w:rsidR="004971A9" w:rsidRPr="00EB2C1C" w:rsidRDefault="004971A9">
    <w:pPr>
      <w:pStyle w:val="Encabezad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A9"/>
    <w:rsid w:val="00015F62"/>
    <w:rsid w:val="00054DC2"/>
    <w:rsid w:val="00060886"/>
    <w:rsid w:val="00086E79"/>
    <w:rsid w:val="00090727"/>
    <w:rsid w:val="000A298C"/>
    <w:rsid w:val="000F6B9B"/>
    <w:rsid w:val="0011207B"/>
    <w:rsid w:val="00125158"/>
    <w:rsid w:val="00164DD8"/>
    <w:rsid w:val="00191449"/>
    <w:rsid w:val="001B4D3D"/>
    <w:rsid w:val="001C1E5E"/>
    <w:rsid w:val="001E22B7"/>
    <w:rsid w:val="001E3B9D"/>
    <w:rsid w:val="00205DED"/>
    <w:rsid w:val="00222773"/>
    <w:rsid w:val="002301C5"/>
    <w:rsid w:val="00236737"/>
    <w:rsid w:val="00247772"/>
    <w:rsid w:val="00277131"/>
    <w:rsid w:val="00283E43"/>
    <w:rsid w:val="00296DCE"/>
    <w:rsid w:val="002A29CE"/>
    <w:rsid w:val="002A2E0A"/>
    <w:rsid w:val="002B1A93"/>
    <w:rsid w:val="002F3471"/>
    <w:rsid w:val="0031480B"/>
    <w:rsid w:val="0035378F"/>
    <w:rsid w:val="00364E55"/>
    <w:rsid w:val="003B6788"/>
    <w:rsid w:val="003E6E85"/>
    <w:rsid w:val="003F567B"/>
    <w:rsid w:val="0040449D"/>
    <w:rsid w:val="004119A5"/>
    <w:rsid w:val="00426409"/>
    <w:rsid w:val="00434C92"/>
    <w:rsid w:val="0047579E"/>
    <w:rsid w:val="00487681"/>
    <w:rsid w:val="004971A9"/>
    <w:rsid w:val="004A7B0D"/>
    <w:rsid w:val="004B2307"/>
    <w:rsid w:val="004D2985"/>
    <w:rsid w:val="004D42A5"/>
    <w:rsid w:val="004F4B08"/>
    <w:rsid w:val="00536E86"/>
    <w:rsid w:val="00554428"/>
    <w:rsid w:val="005859BF"/>
    <w:rsid w:val="005C4E8C"/>
    <w:rsid w:val="005D42D5"/>
    <w:rsid w:val="005F2438"/>
    <w:rsid w:val="00603239"/>
    <w:rsid w:val="006205AC"/>
    <w:rsid w:val="00626155"/>
    <w:rsid w:val="00637CD4"/>
    <w:rsid w:val="00657211"/>
    <w:rsid w:val="006A35BF"/>
    <w:rsid w:val="006C4D8E"/>
    <w:rsid w:val="007854D7"/>
    <w:rsid w:val="007B27EF"/>
    <w:rsid w:val="007F2D10"/>
    <w:rsid w:val="00802D8B"/>
    <w:rsid w:val="00803DF3"/>
    <w:rsid w:val="00811C39"/>
    <w:rsid w:val="0085418F"/>
    <w:rsid w:val="00855E1C"/>
    <w:rsid w:val="00872FBD"/>
    <w:rsid w:val="00876151"/>
    <w:rsid w:val="00880C99"/>
    <w:rsid w:val="008A7987"/>
    <w:rsid w:val="008C5CD5"/>
    <w:rsid w:val="008D1F68"/>
    <w:rsid w:val="00915414"/>
    <w:rsid w:val="0092094A"/>
    <w:rsid w:val="00942966"/>
    <w:rsid w:val="0095132B"/>
    <w:rsid w:val="0096420F"/>
    <w:rsid w:val="0098209D"/>
    <w:rsid w:val="009906C7"/>
    <w:rsid w:val="009C6728"/>
    <w:rsid w:val="009E3A1A"/>
    <w:rsid w:val="009F150C"/>
    <w:rsid w:val="009F6BFB"/>
    <w:rsid w:val="00A17D09"/>
    <w:rsid w:val="00A21DBF"/>
    <w:rsid w:val="00A34F83"/>
    <w:rsid w:val="00A35A39"/>
    <w:rsid w:val="00A402D0"/>
    <w:rsid w:val="00A434BB"/>
    <w:rsid w:val="00AB563F"/>
    <w:rsid w:val="00AE1324"/>
    <w:rsid w:val="00B079A8"/>
    <w:rsid w:val="00B91D5C"/>
    <w:rsid w:val="00BE4BF6"/>
    <w:rsid w:val="00BF797F"/>
    <w:rsid w:val="00C117F1"/>
    <w:rsid w:val="00C301DF"/>
    <w:rsid w:val="00C6583A"/>
    <w:rsid w:val="00C701BD"/>
    <w:rsid w:val="00CA2345"/>
    <w:rsid w:val="00CA4DE8"/>
    <w:rsid w:val="00CB3DC2"/>
    <w:rsid w:val="00CC0D77"/>
    <w:rsid w:val="00CD470A"/>
    <w:rsid w:val="00D27BC2"/>
    <w:rsid w:val="00D34522"/>
    <w:rsid w:val="00D62065"/>
    <w:rsid w:val="00D765BD"/>
    <w:rsid w:val="00D777BE"/>
    <w:rsid w:val="00D85D9C"/>
    <w:rsid w:val="00D97896"/>
    <w:rsid w:val="00DA2AE3"/>
    <w:rsid w:val="00DB6E12"/>
    <w:rsid w:val="00E15560"/>
    <w:rsid w:val="00E20C91"/>
    <w:rsid w:val="00E479A4"/>
    <w:rsid w:val="00E82635"/>
    <w:rsid w:val="00E85C49"/>
    <w:rsid w:val="00EB2C1C"/>
    <w:rsid w:val="00EC1C07"/>
    <w:rsid w:val="00EC54A5"/>
    <w:rsid w:val="00ED65E2"/>
    <w:rsid w:val="00ED6774"/>
    <w:rsid w:val="00F069B0"/>
    <w:rsid w:val="00F25742"/>
    <w:rsid w:val="00F450AF"/>
    <w:rsid w:val="00F53CEC"/>
    <w:rsid w:val="00F83DF2"/>
    <w:rsid w:val="00F91A7D"/>
    <w:rsid w:val="00FC2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C3B87A2"/>
  <w15:docId w15:val="{18471142-6D8F-46F0-844C-BE4C691D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1A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71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4971A9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nhideWhenUsed/>
    <w:rsid w:val="004971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4971A9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1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1A9"/>
    <w:rPr>
      <w:rFonts w:ascii="Tahoma" w:eastAsia="Times New Roman" w:hAnsi="Tahoma" w:cs="Tahoma"/>
      <w:color w:val="000000"/>
      <w:sz w:val="16"/>
      <w:szCs w:val="16"/>
      <w:lang w:val="es-MX" w:eastAsia="es-MX"/>
    </w:rPr>
  </w:style>
  <w:style w:type="table" w:styleId="Cuadrculamedia3-nfasis3">
    <w:name w:val="Medium Grid 3 Accent 3"/>
    <w:basedOn w:val="Tablanormal"/>
    <w:uiPriority w:val="69"/>
    <w:rsid w:val="00EB2C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Nmerodepgina">
    <w:name w:val="page number"/>
    <w:basedOn w:val="Fuentedeprrafopredeter"/>
    <w:rsid w:val="00F53CEC"/>
  </w:style>
  <w:style w:type="table" w:styleId="Tablabsica2">
    <w:name w:val="Table Simple 2"/>
    <w:basedOn w:val="Tablanormal"/>
    <w:rsid w:val="00F53C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MX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95132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32B"/>
    <w:pPr>
      <w:widowControl w:val="0"/>
      <w:autoSpaceDE w:val="0"/>
      <w:autoSpaceDN w:val="0"/>
    </w:pPr>
    <w:rPr>
      <w:rFonts w:eastAsia="Arial"/>
      <w:color w:val="auto"/>
      <w:sz w:val="22"/>
      <w:szCs w:val="22"/>
      <w:lang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</dc:creator>
  <cp:lastModifiedBy>Osvaldo Leyva Chávez</cp:lastModifiedBy>
  <cp:revision>7</cp:revision>
  <cp:lastPrinted>2018-09-26T22:32:00Z</cp:lastPrinted>
  <dcterms:created xsi:type="dcterms:W3CDTF">2020-02-19T18:55:00Z</dcterms:created>
  <dcterms:modified xsi:type="dcterms:W3CDTF">2023-06-13T18:17:00Z</dcterms:modified>
</cp:coreProperties>
</file>