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619AB" w14:textId="77777777" w:rsidR="00250AD8" w:rsidRPr="00825598" w:rsidRDefault="00250AD8" w:rsidP="00250AD8">
      <w:pPr>
        <w:jc w:val="center"/>
        <w:rPr>
          <w:rFonts w:ascii="Arial" w:hAnsi="Arial" w:cs="Arial"/>
          <w:b/>
          <w:color w:val="000000"/>
        </w:rPr>
      </w:pPr>
      <w:r w:rsidRPr="00825598">
        <w:rPr>
          <w:rFonts w:ascii="Arial" w:hAnsi="Arial" w:cs="Arial"/>
          <w:b/>
          <w:color w:val="000000"/>
        </w:rPr>
        <w:t>SOLICITUD</w:t>
      </w:r>
      <w:r w:rsidR="0083606E">
        <w:rPr>
          <w:rFonts w:ascii="Arial" w:hAnsi="Arial" w:cs="Arial"/>
          <w:b/>
          <w:color w:val="000000"/>
        </w:rPr>
        <w:t xml:space="preserve"> DE</w:t>
      </w:r>
      <w:r w:rsidRPr="00825598">
        <w:rPr>
          <w:rFonts w:ascii="Arial" w:hAnsi="Arial" w:cs="Arial"/>
          <w:b/>
          <w:color w:val="000000"/>
        </w:rPr>
        <w:t xml:space="preserve"> MANTENIMIENTO CORRECTIVO</w:t>
      </w:r>
    </w:p>
    <w:p w14:paraId="19B3934F" w14:textId="77777777" w:rsidR="00FF7C55" w:rsidRPr="00825598" w:rsidRDefault="00FF7C55">
      <w:pPr>
        <w:pStyle w:val="Ttulo3"/>
        <w:rPr>
          <w:color w:val="000000"/>
          <w:sz w:val="22"/>
          <w:szCs w:val="22"/>
        </w:rPr>
      </w:pPr>
      <w:r w:rsidRPr="00825598">
        <w:rPr>
          <w:color w:val="000000"/>
          <w:sz w:val="22"/>
          <w:szCs w:val="22"/>
        </w:rPr>
        <w:t>(0)</w:t>
      </w:r>
    </w:p>
    <w:tbl>
      <w:tblPr>
        <w:tblpPr w:leftFromText="141" w:rightFromText="141" w:vertAnchor="text" w:tblpX="621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7"/>
        <w:gridCol w:w="538"/>
      </w:tblGrid>
      <w:tr w:rsidR="00FF7C55" w:rsidRPr="00A126A7" w14:paraId="3A6B622A" w14:textId="77777777">
        <w:tc>
          <w:tcPr>
            <w:tcW w:w="3927" w:type="dxa"/>
          </w:tcPr>
          <w:p w14:paraId="1926FD8A" w14:textId="77777777" w:rsidR="00FF7C55" w:rsidRPr="00A126A7" w:rsidRDefault="00FF7C55" w:rsidP="00A126A7">
            <w:pPr>
              <w:pStyle w:val="Ttulo3"/>
              <w:jc w:val="left"/>
              <w:rPr>
                <w:color w:val="000000"/>
                <w:sz w:val="20"/>
                <w:szCs w:val="20"/>
              </w:rPr>
            </w:pPr>
            <w:r w:rsidRPr="00A126A7">
              <w:rPr>
                <w:color w:val="000000"/>
                <w:sz w:val="20"/>
                <w:szCs w:val="20"/>
              </w:rPr>
              <w:t>Recursos Materiales y Servicios</w:t>
            </w:r>
          </w:p>
        </w:tc>
        <w:tc>
          <w:tcPr>
            <w:tcW w:w="538" w:type="dxa"/>
          </w:tcPr>
          <w:p w14:paraId="07D967AF" w14:textId="30B7AE3B" w:rsidR="00FF7C55" w:rsidRPr="00A126A7" w:rsidRDefault="00C953F3" w:rsidP="00A126A7">
            <w:pPr>
              <w:pStyle w:val="Ttulo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FF7C55" w:rsidRPr="00A126A7" w14:paraId="4305673A" w14:textId="77777777">
        <w:tc>
          <w:tcPr>
            <w:tcW w:w="3927" w:type="dxa"/>
          </w:tcPr>
          <w:p w14:paraId="44A1CAEF" w14:textId="77777777" w:rsidR="00FF7C55" w:rsidRPr="00A126A7" w:rsidRDefault="00D064DE" w:rsidP="00A126A7">
            <w:pPr>
              <w:pStyle w:val="Ttulo3"/>
              <w:jc w:val="left"/>
              <w:rPr>
                <w:color w:val="000000"/>
                <w:sz w:val="20"/>
                <w:szCs w:val="20"/>
              </w:rPr>
            </w:pPr>
            <w:r w:rsidRPr="00A126A7">
              <w:rPr>
                <w:color w:val="000000"/>
                <w:sz w:val="20"/>
                <w:szCs w:val="20"/>
              </w:rPr>
              <w:t>Mantenimiento de</w:t>
            </w:r>
            <w:r w:rsidR="00FF7C55" w:rsidRPr="00A126A7">
              <w:rPr>
                <w:color w:val="000000"/>
                <w:sz w:val="20"/>
                <w:szCs w:val="20"/>
              </w:rPr>
              <w:t xml:space="preserve"> Equipo</w:t>
            </w:r>
          </w:p>
        </w:tc>
        <w:tc>
          <w:tcPr>
            <w:tcW w:w="538" w:type="dxa"/>
          </w:tcPr>
          <w:p w14:paraId="0DF31F53" w14:textId="77777777" w:rsidR="00FF7C55" w:rsidRPr="00A126A7" w:rsidRDefault="00FF7C55" w:rsidP="00A126A7">
            <w:pPr>
              <w:pStyle w:val="Ttulo3"/>
              <w:rPr>
                <w:color w:val="000000"/>
                <w:sz w:val="20"/>
                <w:szCs w:val="20"/>
              </w:rPr>
            </w:pPr>
          </w:p>
        </w:tc>
      </w:tr>
      <w:tr w:rsidR="00FF7C55" w:rsidRPr="00A126A7" w14:paraId="1A8B865F" w14:textId="77777777">
        <w:tc>
          <w:tcPr>
            <w:tcW w:w="3927" w:type="dxa"/>
          </w:tcPr>
          <w:p w14:paraId="4155FF20" w14:textId="77777777" w:rsidR="00FF7C55" w:rsidRPr="00A126A7" w:rsidRDefault="00FF7C55" w:rsidP="00A126A7">
            <w:pPr>
              <w:pStyle w:val="Ttulo3"/>
              <w:jc w:val="left"/>
              <w:rPr>
                <w:color w:val="000000"/>
                <w:sz w:val="20"/>
                <w:szCs w:val="20"/>
              </w:rPr>
            </w:pPr>
            <w:r w:rsidRPr="00A126A7">
              <w:rPr>
                <w:color w:val="000000"/>
                <w:sz w:val="20"/>
                <w:szCs w:val="20"/>
              </w:rPr>
              <w:t xml:space="preserve">Centro de </w:t>
            </w:r>
            <w:r w:rsidR="008076FC" w:rsidRPr="00A126A7">
              <w:rPr>
                <w:color w:val="000000"/>
                <w:sz w:val="20"/>
                <w:szCs w:val="20"/>
              </w:rPr>
              <w:t>Cómputo</w:t>
            </w:r>
          </w:p>
        </w:tc>
        <w:tc>
          <w:tcPr>
            <w:tcW w:w="538" w:type="dxa"/>
          </w:tcPr>
          <w:p w14:paraId="1B294D69" w14:textId="77777777" w:rsidR="00FF7C55" w:rsidRPr="00A126A7" w:rsidRDefault="00FF7C55" w:rsidP="00A126A7">
            <w:pPr>
              <w:pStyle w:val="Ttulo3"/>
              <w:rPr>
                <w:color w:val="000000"/>
                <w:sz w:val="20"/>
                <w:szCs w:val="20"/>
              </w:rPr>
            </w:pPr>
          </w:p>
        </w:tc>
      </w:tr>
    </w:tbl>
    <w:p w14:paraId="75AE9A17" w14:textId="77777777" w:rsidR="00FF7C55" w:rsidRPr="00825598" w:rsidRDefault="00825598">
      <w:pPr>
        <w:pStyle w:val="Ttulo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textWrapping" w:clear="all"/>
      </w:r>
    </w:p>
    <w:p w14:paraId="465A4B4F" w14:textId="77777777" w:rsidR="00434AEF" w:rsidRPr="00825598" w:rsidRDefault="00434AEF" w:rsidP="0083606E">
      <w:pPr>
        <w:pStyle w:val="Ttulo3"/>
        <w:tabs>
          <w:tab w:val="left" w:pos="7140"/>
          <w:tab w:val="right" w:pos="10538"/>
        </w:tabs>
        <w:rPr>
          <w:color w:val="000000"/>
          <w:sz w:val="22"/>
          <w:szCs w:val="22"/>
        </w:rPr>
      </w:pPr>
      <w:proofErr w:type="gramStart"/>
      <w:r w:rsidRPr="00825598">
        <w:rPr>
          <w:color w:val="000000"/>
          <w:sz w:val="22"/>
          <w:szCs w:val="22"/>
        </w:rPr>
        <w:t>Folio:_</w:t>
      </w:r>
      <w:proofErr w:type="gramEnd"/>
      <w:r w:rsidRPr="00825598">
        <w:rPr>
          <w:color w:val="000000"/>
          <w:sz w:val="22"/>
          <w:szCs w:val="22"/>
        </w:rPr>
        <w:t>__(1)_____</w:t>
      </w:r>
    </w:p>
    <w:p w14:paraId="1107DF5B" w14:textId="77777777" w:rsidR="000D0355" w:rsidRPr="00825598" w:rsidRDefault="000D0355" w:rsidP="000D0355">
      <w:pPr>
        <w:rPr>
          <w:color w:val="000000"/>
        </w:rPr>
      </w:pPr>
    </w:p>
    <w:tbl>
      <w:tblPr>
        <w:tblW w:w="10401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1"/>
      </w:tblGrid>
      <w:tr w:rsidR="000D0355" w:rsidRPr="00825598" w14:paraId="7CD30D92" w14:textId="77777777" w:rsidTr="00492473">
        <w:trPr>
          <w:trHeight w:val="404"/>
        </w:trPr>
        <w:tc>
          <w:tcPr>
            <w:tcW w:w="10401" w:type="dxa"/>
            <w:vAlign w:val="bottom"/>
          </w:tcPr>
          <w:p w14:paraId="76106EBC" w14:textId="529233DF" w:rsidR="000D0355" w:rsidRPr="00825598" w:rsidRDefault="000D0355" w:rsidP="0083606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825598">
              <w:rPr>
                <w:rFonts w:ascii="Arial" w:hAnsi="Arial" w:cs="Arial"/>
                <w:b/>
                <w:color w:val="000000"/>
              </w:rPr>
              <w:t xml:space="preserve">Área Solicitante: </w:t>
            </w:r>
            <w:r w:rsidR="00C953F3">
              <w:rPr>
                <w:rFonts w:ascii="Arial" w:hAnsi="Arial" w:cs="Arial"/>
                <w:b/>
                <w:color w:val="000000"/>
              </w:rPr>
              <w:t xml:space="preserve">DEPTO. DE </w:t>
            </w:r>
            <w:proofErr w:type="gramStart"/>
            <w:r w:rsidR="00C953F3">
              <w:rPr>
                <w:rFonts w:ascii="Arial" w:hAnsi="Arial" w:cs="Arial"/>
                <w:b/>
                <w:color w:val="000000"/>
              </w:rPr>
              <w:t>PLANEACIÓN ,</w:t>
            </w:r>
            <w:proofErr w:type="gramEnd"/>
            <w:r w:rsidR="00C953F3">
              <w:rPr>
                <w:rFonts w:ascii="Arial" w:hAnsi="Arial" w:cs="Arial"/>
                <w:b/>
                <w:color w:val="000000"/>
              </w:rPr>
              <w:t xml:space="preserve"> PROGRAMACIÓN Y PRESUPUESTACIÓN</w:t>
            </w:r>
          </w:p>
          <w:p w14:paraId="6F7529D7" w14:textId="77777777" w:rsidR="000D0355" w:rsidRPr="00825598" w:rsidRDefault="000D0355" w:rsidP="000D0355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47BC8C9B" w14:textId="77777777" w:rsidR="00434AEF" w:rsidRPr="00825598" w:rsidRDefault="00434AEF">
      <w:pPr>
        <w:tabs>
          <w:tab w:val="left" w:pos="4285"/>
        </w:tabs>
        <w:rPr>
          <w:rFonts w:ascii="Arial" w:hAnsi="Arial" w:cs="Arial"/>
          <w:b/>
          <w:color w:val="000000"/>
        </w:rPr>
      </w:pPr>
    </w:p>
    <w:tbl>
      <w:tblPr>
        <w:tblW w:w="10395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5"/>
      </w:tblGrid>
      <w:tr w:rsidR="00434AEF" w:rsidRPr="00825598" w14:paraId="1710605D" w14:textId="77777777">
        <w:trPr>
          <w:cantSplit/>
          <w:trHeight w:val="346"/>
        </w:trPr>
        <w:tc>
          <w:tcPr>
            <w:tcW w:w="10395" w:type="dxa"/>
            <w:vAlign w:val="bottom"/>
          </w:tcPr>
          <w:p w14:paraId="276AE5CF" w14:textId="7892247F" w:rsidR="00434AEF" w:rsidRDefault="000D0355" w:rsidP="0083606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825598">
              <w:rPr>
                <w:rFonts w:ascii="Arial" w:hAnsi="Arial" w:cs="Arial"/>
                <w:b/>
                <w:color w:val="000000"/>
              </w:rPr>
              <w:t xml:space="preserve">Nombre y Firma del Solicitante: </w:t>
            </w:r>
            <w:r w:rsidR="00C953F3">
              <w:rPr>
                <w:rFonts w:ascii="Arial" w:hAnsi="Arial" w:cs="Arial"/>
                <w:b/>
                <w:color w:val="000000"/>
              </w:rPr>
              <w:t>OSWALDO LEYVA CHÁVEZ</w:t>
            </w:r>
          </w:p>
          <w:p w14:paraId="4AFF0553" w14:textId="77777777" w:rsidR="0083606E" w:rsidRDefault="0083606E" w:rsidP="000D0355">
            <w:pPr>
              <w:rPr>
                <w:rFonts w:ascii="Arial" w:hAnsi="Arial" w:cs="Arial"/>
                <w:b/>
                <w:color w:val="000000"/>
              </w:rPr>
            </w:pPr>
          </w:p>
          <w:p w14:paraId="347C13CD" w14:textId="77777777" w:rsidR="0083606E" w:rsidRPr="00825598" w:rsidRDefault="0083606E" w:rsidP="000D0355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D0355" w:rsidRPr="00825598" w14:paraId="485E6322" w14:textId="77777777">
        <w:trPr>
          <w:cantSplit/>
          <w:trHeight w:val="346"/>
        </w:trPr>
        <w:tc>
          <w:tcPr>
            <w:tcW w:w="10395" w:type="dxa"/>
          </w:tcPr>
          <w:p w14:paraId="6A4D8ECC" w14:textId="6E245932" w:rsidR="000D0355" w:rsidRDefault="000D0355" w:rsidP="0083606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825598">
              <w:rPr>
                <w:rFonts w:ascii="Arial" w:hAnsi="Arial" w:cs="Arial"/>
                <w:b/>
                <w:color w:val="000000"/>
              </w:rPr>
              <w:t xml:space="preserve">Fecha de Elaboración: </w:t>
            </w:r>
            <w:r w:rsidR="00C953F3">
              <w:rPr>
                <w:rFonts w:ascii="Arial" w:hAnsi="Arial" w:cs="Arial"/>
                <w:b/>
                <w:color w:val="000000"/>
              </w:rPr>
              <w:t xml:space="preserve">   2020/09/08</w:t>
            </w:r>
          </w:p>
          <w:p w14:paraId="3C6C1F19" w14:textId="77777777" w:rsidR="0083606E" w:rsidRDefault="0083606E" w:rsidP="000D0355">
            <w:pPr>
              <w:rPr>
                <w:rFonts w:ascii="Arial" w:hAnsi="Arial" w:cs="Arial"/>
                <w:b/>
                <w:color w:val="000000"/>
              </w:rPr>
            </w:pPr>
          </w:p>
          <w:p w14:paraId="1AF1C6A5" w14:textId="77777777" w:rsidR="0083606E" w:rsidRPr="00825598" w:rsidRDefault="0083606E" w:rsidP="000D0355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D0355" w:rsidRPr="00825598" w14:paraId="2855E194" w14:textId="77777777">
        <w:trPr>
          <w:cantSplit/>
          <w:trHeight w:val="346"/>
        </w:trPr>
        <w:tc>
          <w:tcPr>
            <w:tcW w:w="10395" w:type="dxa"/>
          </w:tcPr>
          <w:p w14:paraId="7B91ED9F" w14:textId="29420386" w:rsidR="00497B81" w:rsidRPr="00825598" w:rsidRDefault="000D0355" w:rsidP="00C953F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5598">
              <w:rPr>
                <w:rFonts w:ascii="Arial" w:hAnsi="Arial" w:cs="Arial"/>
                <w:b/>
                <w:color w:val="000000"/>
              </w:rPr>
              <w:t>Descripción del servicio solicitado</w:t>
            </w:r>
            <w:r w:rsidR="00250AD8" w:rsidRPr="00825598">
              <w:rPr>
                <w:rFonts w:ascii="Arial" w:hAnsi="Arial" w:cs="Arial"/>
                <w:b/>
                <w:color w:val="000000"/>
              </w:rPr>
              <w:t xml:space="preserve"> o falla a reparar</w:t>
            </w:r>
            <w:r w:rsidRPr="00825598">
              <w:rPr>
                <w:rFonts w:ascii="Arial" w:hAnsi="Arial" w:cs="Arial"/>
                <w:b/>
                <w:color w:val="000000"/>
              </w:rPr>
              <w:t xml:space="preserve">: </w:t>
            </w:r>
          </w:p>
        </w:tc>
      </w:tr>
      <w:tr w:rsidR="00434AEF" w:rsidRPr="00825598" w14:paraId="6D60B8A1" w14:textId="77777777">
        <w:trPr>
          <w:cantSplit/>
          <w:trHeight w:val="1344"/>
        </w:trPr>
        <w:tc>
          <w:tcPr>
            <w:tcW w:w="10395" w:type="dxa"/>
            <w:tcBorders>
              <w:bottom w:val="single" w:sz="4" w:space="0" w:color="auto"/>
            </w:tcBorders>
          </w:tcPr>
          <w:p w14:paraId="01BBA524" w14:textId="77777777"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6BAF64D" w14:textId="77777777"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D879F80" w14:textId="77777777"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6FEAC77" w14:textId="77777777"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32B4F90" w14:textId="0C1231B8" w:rsidR="000D0355" w:rsidRDefault="00C953F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="00601E13">
              <w:rPr>
                <w:rFonts w:ascii="Arial" w:hAnsi="Arial" w:cs="Arial"/>
                <w:b/>
                <w:color w:val="000000"/>
                <w:sz w:val="22"/>
                <w:szCs w:val="22"/>
              </w:rPr>
              <w:t>E REQUIERE 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ERVICIO DE MANTEN IMIENTO DE CLIMAS AL CENTRO DE COMPUTO.</w:t>
            </w:r>
          </w:p>
          <w:p w14:paraId="06C472DD" w14:textId="77777777" w:rsidR="00061751" w:rsidRDefault="0006175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DFED0FD" w14:textId="7AB3DF57" w:rsidR="00C953F3" w:rsidRPr="00825598" w:rsidRDefault="00C953F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(NO SE HAN PRENDIDO</w:t>
            </w:r>
            <w:r w:rsidR="0006175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LOS CLIMAS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EN TODO EL TIEMPO DE PANDEMIA DESDE MARZO </w:t>
            </w:r>
            <w:r w:rsidR="0006175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 ESTE AÑO EN CURSO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 LA FECHA)</w:t>
            </w:r>
          </w:p>
          <w:p w14:paraId="4F980461" w14:textId="77777777"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5ECD881" w14:textId="77777777"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A3A897B" w14:textId="77777777"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2B90B7F" w14:textId="77777777"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FFB02D8" w14:textId="77777777"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BA8EE1D" w14:textId="77777777"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AC3999D" w14:textId="77777777" w:rsidR="00434AEF" w:rsidRPr="00825598" w:rsidRDefault="00434A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CE8F605" w14:textId="77777777"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03323CB" w14:textId="77777777"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4F0CD88" w14:textId="77777777"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509A961" w14:textId="77777777"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EB3D950" w14:textId="77777777"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4A49B45" w14:textId="77777777" w:rsidR="00434AEF" w:rsidRPr="00825598" w:rsidRDefault="00434A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9E56B4D" w14:textId="77777777" w:rsidR="00434AEF" w:rsidRPr="00825598" w:rsidRDefault="00434A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1523C84" w14:textId="77777777" w:rsidR="00434AEF" w:rsidRPr="00825598" w:rsidRDefault="00434A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AE88219" w14:textId="77777777" w:rsidR="00434AEF" w:rsidRPr="00825598" w:rsidRDefault="00434A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4D3D35F" w14:textId="77777777" w:rsidR="00434AEF" w:rsidRPr="00825598" w:rsidRDefault="00434A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3297DF84" w14:textId="77777777" w:rsidR="00434AEF" w:rsidRPr="00825598" w:rsidRDefault="00434AEF">
      <w:pPr>
        <w:rPr>
          <w:rFonts w:ascii="Arial" w:hAnsi="Arial" w:cs="Arial"/>
          <w:b/>
          <w:color w:val="000000"/>
          <w:sz w:val="18"/>
        </w:rPr>
      </w:pPr>
    </w:p>
    <w:p w14:paraId="07669B81" w14:textId="77777777" w:rsidR="000D0355" w:rsidRPr="00825598" w:rsidRDefault="0083606E" w:rsidP="000D0355">
      <w:pPr>
        <w:pStyle w:val="ListaCC"/>
        <w:ind w:left="18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C.c.p.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0D0355" w:rsidRPr="00825598">
        <w:rPr>
          <w:rFonts w:ascii="Arial" w:hAnsi="Arial" w:cs="Arial"/>
          <w:color w:val="000000"/>
          <w:sz w:val="20"/>
          <w:szCs w:val="20"/>
        </w:rPr>
        <w:t xml:space="preserve">Departamento de Planeación Programación y Presupuestación  </w:t>
      </w:r>
    </w:p>
    <w:p w14:paraId="06686175" w14:textId="77777777" w:rsidR="000D0355" w:rsidRPr="00825598" w:rsidRDefault="0083606E" w:rsidP="000D0355">
      <w:pPr>
        <w:pStyle w:val="ListaCC"/>
        <w:ind w:left="18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C.c.p.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0D0355" w:rsidRPr="00825598">
        <w:rPr>
          <w:rFonts w:ascii="Arial" w:hAnsi="Arial" w:cs="Arial"/>
          <w:color w:val="000000"/>
          <w:sz w:val="20"/>
          <w:szCs w:val="20"/>
        </w:rPr>
        <w:t>Área Solicitante.</w:t>
      </w:r>
    </w:p>
    <w:p w14:paraId="6D6F84D1" w14:textId="77777777" w:rsidR="000D0355" w:rsidRPr="00825598" w:rsidRDefault="000D0355">
      <w:pPr>
        <w:rPr>
          <w:rFonts w:ascii="Arial" w:hAnsi="Arial" w:cs="Arial"/>
          <w:b/>
          <w:color w:val="000000"/>
          <w:sz w:val="18"/>
        </w:rPr>
      </w:pPr>
    </w:p>
    <w:p w14:paraId="6A47326B" w14:textId="77777777" w:rsidR="000D0355" w:rsidRPr="00825598" w:rsidRDefault="000D0355">
      <w:pPr>
        <w:rPr>
          <w:rFonts w:ascii="Arial" w:hAnsi="Arial" w:cs="Arial"/>
          <w:b/>
          <w:color w:val="000000"/>
          <w:sz w:val="18"/>
        </w:rPr>
      </w:pPr>
    </w:p>
    <w:p w14:paraId="486633AC" w14:textId="77777777" w:rsidR="000D0355" w:rsidRPr="00825598" w:rsidRDefault="000D0355">
      <w:pPr>
        <w:rPr>
          <w:rFonts w:ascii="Arial" w:hAnsi="Arial" w:cs="Arial"/>
          <w:b/>
          <w:color w:val="000000"/>
          <w:sz w:val="18"/>
        </w:rPr>
      </w:pPr>
    </w:p>
    <w:p w14:paraId="13D9308B" w14:textId="77777777" w:rsidR="00434AEF" w:rsidRPr="00825598" w:rsidRDefault="00434AEF" w:rsidP="000D0355">
      <w:pPr>
        <w:ind w:left="180"/>
        <w:jc w:val="center"/>
        <w:rPr>
          <w:rFonts w:ascii="Arial" w:hAnsi="Arial" w:cs="Arial"/>
          <w:b/>
          <w:bCs/>
          <w:color w:val="000000"/>
        </w:rPr>
      </w:pPr>
      <w:r w:rsidRPr="00825598">
        <w:rPr>
          <w:rFonts w:ascii="Arial" w:hAnsi="Arial" w:cs="Arial"/>
          <w:b/>
          <w:bCs/>
          <w:color w:val="000000"/>
        </w:rPr>
        <w:t>INSTRUCTIVO DE LLENADO</w:t>
      </w:r>
    </w:p>
    <w:p w14:paraId="0E27FCEC" w14:textId="77777777" w:rsidR="000D0355" w:rsidRPr="00825598" w:rsidRDefault="000D0355" w:rsidP="000D0355">
      <w:pPr>
        <w:rPr>
          <w:color w:val="000000"/>
        </w:rPr>
      </w:pPr>
    </w:p>
    <w:tbl>
      <w:tblPr>
        <w:tblW w:w="10171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8888"/>
      </w:tblGrid>
      <w:tr w:rsidR="00434AEF" w:rsidRPr="00825598" w14:paraId="3E9748D9" w14:textId="77777777">
        <w:tc>
          <w:tcPr>
            <w:tcW w:w="1283" w:type="dxa"/>
            <w:vAlign w:val="center"/>
          </w:tcPr>
          <w:p w14:paraId="2F1E9498" w14:textId="77777777" w:rsidR="00434AEF" w:rsidRPr="0083606E" w:rsidRDefault="0083606E" w:rsidP="008360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2"/>
              </w:rPr>
            </w:pPr>
            <w:r w:rsidRPr="0083606E">
              <w:rPr>
                <w:rFonts w:ascii="Arial" w:hAnsi="Arial" w:cs="Arial"/>
                <w:b/>
                <w:bCs/>
                <w:smallCaps/>
                <w:color w:val="000000"/>
                <w:sz w:val="22"/>
              </w:rPr>
              <w:t>Número</w:t>
            </w:r>
          </w:p>
        </w:tc>
        <w:tc>
          <w:tcPr>
            <w:tcW w:w="8888" w:type="dxa"/>
            <w:vAlign w:val="center"/>
          </w:tcPr>
          <w:p w14:paraId="43376129" w14:textId="77777777" w:rsidR="000D0355" w:rsidRPr="0083606E" w:rsidRDefault="0083606E" w:rsidP="0083606E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2"/>
              </w:rPr>
            </w:pPr>
            <w:r w:rsidRPr="0083606E">
              <w:rPr>
                <w:rFonts w:ascii="Arial" w:hAnsi="Arial" w:cs="Arial"/>
                <w:b/>
                <w:bCs/>
                <w:smallCaps/>
                <w:color w:val="000000"/>
                <w:sz w:val="22"/>
              </w:rPr>
              <w:t>Descripción</w:t>
            </w:r>
          </w:p>
        </w:tc>
      </w:tr>
      <w:tr w:rsidR="00FF7C55" w:rsidRPr="00825598" w14:paraId="02EB19C3" w14:textId="77777777" w:rsidTr="0083606E">
        <w:trPr>
          <w:trHeight w:val="575"/>
        </w:trPr>
        <w:tc>
          <w:tcPr>
            <w:tcW w:w="1283" w:type="dxa"/>
            <w:vAlign w:val="center"/>
          </w:tcPr>
          <w:p w14:paraId="4CD27656" w14:textId="77777777" w:rsidR="00FF7C55" w:rsidRPr="0083606E" w:rsidRDefault="00FF7C5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888" w:type="dxa"/>
            <w:vAlign w:val="center"/>
          </w:tcPr>
          <w:p w14:paraId="4112A259" w14:textId="77777777" w:rsidR="00FF7C55" w:rsidRPr="0083606E" w:rsidRDefault="00FF7C55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Marcar con una X el Departamento a quien se dirige la solicitud</w:t>
            </w:r>
          </w:p>
        </w:tc>
      </w:tr>
      <w:tr w:rsidR="00434AEF" w:rsidRPr="00825598" w14:paraId="24FC0FA4" w14:textId="77777777">
        <w:tc>
          <w:tcPr>
            <w:tcW w:w="1283" w:type="dxa"/>
            <w:vAlign w:val="center"/>
          </w:tcPr>
          <w:p w14:paraId="1047F0C2" w14:textId="77777777" w:rsidR="00434AEF" w:rsidRPr="0083606E" w:rsidRDefault="00434A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888" w:type="dxa"/>
            <w:vAlign w:val="center"/>
          </w:tcPr>
          <w:p w14:paraId="32EC0EAF" w14:textId="77777777" w:rsidR="00434AEF" w:rsidRPr="0083606E" w:rsidRDefault="00434AE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El Departamento </w:t>
            </w:r>
            <w:r w:rsidR="00FF7C55"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 quien va dirigida la solicitud</w:t>
            </w:r>
            <w:r w:rsidR="00DE0F8F"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asigna número de folio a</w:t>
            </w: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la solicitud recibida.</w:t>
            </w:r>
          </w:p>
        </w:tc>
      </w:tr>
      <w:tr w:rsidR="00434AEF" w:rsidRPr="00825598" w14:paraId="3B4714FF" w14:textId="77777777">
        <w:tc>
          <w:tcPr>
            <w:tcW w:w="1283" w:type="dxa"/>
            <w:vAlign w:val="center"/>
          </w:tcPr>
          <w:p w14:paraId="74F0C5AA" w14:textId="77777777" w:rsidR="00434AEF" w:rsidRPr="0083606E" w:rsidRDefault="00434A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888" w:type="dxa"/>
            <w:vAlign w:val="center"/>
          </w:tcPr>
          <w:p w14:paraId="53DC08B6" w14:textId="77777777" w:rsidR="00434AEF" w:rsidRPr="0083606E" w:rsidRDefault="00434AE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 solicitante anota nombre del área correspondiente, (Dirección, Subdirección, Departamento ó División). La solicitud puede ser llenada por cualquier trabajador de la institución.</w:t>
            </w:r>
          </w:p>
        </w:tc>
      </w:tr>
      <w:tr w:rsidR="00434AEF" w:rsidRPr="00825598" w14:paraId="45954EAB" w14:textId="77777777" w:rsidTr="0083606E">
        <w:trPr>
          <w:trHeight w:val="544"/>
        </w:trPr>
        <w:tc>
          <w:tcPr>
            <w:tcW w:w="1283" w:type="dxa"/>
            <w:vAlign w:val="center"/>
          </w:tcPr>
          <w:p w14:paraId="30FD3D2D" w14:textId="77777777" w:rsidR="00434AEF" w:rsidRPr="0083606E" w:rsidRDefault="00434A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888" w:type="dxa"/>
            <w:vAlign w:val="center"/>
          </w:tcPr>
          <w:p w14:paraId="7E20A636" w14:textId="77777777" w:rsidR="00434AEF" w:rsidRPr="0083606E" w:rsidRDefault="00434AE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El </w:t>
            </w:r>
            <w:proofErr w:type="gramStart"/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Jefe</w:t>
            </w:r>
            <w:proofErr w:type="gramEnd"/>
            <w:r w:rsidR="00C75FEB"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(a)</w:t>
            </w: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del área anota su nombre y firma en la solicitud de mantenimiento.</w:t>
            </w:r>
          </w:p>
        </w:tc>
      </w:tr>
      <w:tr w:rsidR="00434AEF" w:rsidRPr="00825598" w14:paraId="0F2A4DD5" w14:textId="77777777">
        <w:tc>
          <w:tcPr>
            <w:tcW w:w="1283" w:type="dxa"/>
            <w:vAlign w:val="center"/>
          </w:tcPr>
          <w:p w14:paraId="0BF7C313" w14:textId="77777777" w:rsidR="00434AEF" w:rsidRPr="0083606E" w:rsidRDefault="00434A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888" w:type="dxa"/>
            <w:vAlign w:val="center"/>
          </w:tcPr>
          <w:p w14:paraId="3B037849" w14:textId="77777777" w:rsidR="00434AEF" w:rsidRPr="0083606E" w:rsidRDefault="00434AEF" w:rsidP="0083606E">
            <w:pPr>
              <w:spacing w:before="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</w:t>
            </w:r>
            <w:r w:rsidR="00C75FEB"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(la)</w:t>
            </w: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solicitante anota la fecha en la que se elabora y entrega la solicitud en el </w:t>
            </w:r>
            <w:proofErr w:type="gramStart"/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Departamento </w:t>
            </w:r>
            <w:r w:rsidR="00FF7C55"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al</w:t>
            </w:r>
            <w:proofErr w:type="gramEnd"/>
            <w:r w:rsidR="00FF7C55"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que va dirigida la solicitud</w:t>
            </w:r>
          </w:p>
        </w:tc>
      </w:tr>
      <w:tr w:rsidR="00434AEF" w:rsidRPr="00825598" w14:paraId="18FF2FD7" w14:textId="77777777">
        <w:tc>
          <w:tcPr>
            <w:tcW w:w="1283" w:type="dxa"/>
            <w:vAlign w:val="center"/>
          </w:tcPr>
          <w:p w14:paraId="64F89887" w14:textId="77777777" w:rsidR="00434AEF" w:rsidRPr="0083606E" w:rsidRDefault="00434A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888" w:type="dxa"/>
            <w:vAlign w:val="center"/>
          </w:tcPr>
          <w:p w14:paraId="30005D11" w14:textId="77777777" w:rsidR="00434AEF" w:rsidRPr="0083606E" w:rsidRDefault="00434AEF" w:rsidP="0083606E">
            <w:pPr>
              <w:spacing w:before="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</w:t>
            </w:r>
            <w:r w:rsidR="00C75FEB"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(la)</w:t>
            </w: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solicitante anota la descripción de l</w:t>
            </w:r>
            <w:r w:rsidR="00250AD8"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as modificaciones o reparación de fallas</w:t>
            </w: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250AD8"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en los equipos </w:t>
            </w: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identificadas o requeridas y su ubicación.</w:t>
            </w:r>
          </w:p>
        </w:tc>
      </w:tr>
    </w:tbl>
    <w:p w14:paraId="10DB1CB5" w14:textId="77777777" w:rsidR="00434AEF" w:rsidRPr="00825598" w:rsidRDefault="00434AEF">
      <w:pPr>
        <w:jc w:val="center"/>
        <w:rPr>
          <w:rFonts w:ascii="Arial" w:hAnsi="Arial" w:cs="Arial"/>
          <w:b/>
          <w:color w:val="000000"/>
        </w:rPr>
      </w:pPr>
    </w:p>
    <w:sectPr w:rsidR="00434AEF" w:rsidRPr="00825598" w:rsidSect="00492DB9">
      <w:headerReference w:type="default" r:id="rId6"/>
      <w:footerReference w:type="default" r:id="rId7"/>
      <w:pgSz w:w="12240" w:h="15840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19E04" w14:textId="77777777" w:rsidR="004D7045" w:rsidRDefault="004D7045">
      <w:r>
        <w:separator/>
      </w:r>
    </w:p>
  </w:endnote>
  <w:endnote w:type="continuationSeparator" w:id="0">
    <w:p w14:paraId="53ABDBD4" w14:textId="77777777" w:rsidR="004D7045" w:rsidRDefault="004D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03BEA" w14:textId="77777777" w:rsidR="00AF2A21" w:rsidRPr="006C66E8" w:rsidRDefault="005175E4">
    <w:pPr>
      <w:pStyle w:val="Piedepgina"/>
      <w:rPr>
        <w:rFonts w:ascii="Arial" w:hAnsi="Arial" w:cs="Arial"/>
        <w:b/>
        <w:bCs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</w:rPr>
      <w:t>ITZO-</w:t>
    </w:r>
    <w:r w:rsidR="00C75FEB">
      <w:rPr>
        <w:rFonts w:ascii="Arial" w:hAnsi="Arial" w:cs="Arial"/>
        <w:b/>
        <w:sz w:val="16"/>
        <w:szCs w:val="16"/>
      </w:rPr>
      <w:t>TecNM-AD-PO-001-02</w:t>
    </w:r>
    <w:r w:rsidR="0083606E">
      <w:rPr>
        <w:rFonts w:ascii="Arial" w:hAnsi="Arial" w:cs="Arial"/>
        <w:b/>
        <w:bCs/>
        <w:sz w:val="16"/>
        <w:szCs w:val="16"/>
        <w:lang w:val="en-US"/>
      </w:rPr>
      <w:tab/>
    </w:r>
    <w:r w:rsidR="0083606E">
      <w:rPr>
        <w:rFonts w:ascii="Arial" w:hAnsi="Arial" w:cs="Arial"/>
        <w:b/>
        <w:bCs/>
        <w:sz w:val="16"/>
        <w:szCs w:val="16"/>
        <w:lang w:val="en-US"/>
      </w:rPr>
      <w:tab/>
    </w:r>
    <w:r w:rsidR="0083606E">
      <w:rPr>
        <w:rFonts w:ascii="Arial" w:hAnsi="Arial" w:cs="Arial"/>
        <w:b/>
        <w:bCs/>
        <w:sz w:val="16"/>
        <w:szCs w:val="16"/>
        <w:lang w:val="en-US"/>
      </w:rPr>
      <w:tab/>
    </w:r>
    <w:r w:rsidR="00FF7C55" w:rsidRPr="006C66E8">
      <w:rPr>
        <w:rFonts w:ascii="Arial" w:hAnsi="Arial" w:cs="Arial"/>
        <w:b/>
        <w:bCs/>
        <w:sz w:val="16"/>
        <w:szCs w:val="16"/>
        <w:lang w:val="en-US"/>
      </w:rPr>
      <w:t xml:space="preserve">Rev. </w:t>
    </w:r>
    <w:r>
      <w:rPr>
        <w:rFonts w:ascii="Arial" w:hAnsi="Arial" w:cs="Arial"/>
        <w:b/>
        <w:bCs/>
        <w:sz w:val="16"/>
        <w:szCs w:val="16"/>
        <w:lang w:val="en-US"/>
      </w:rPr>
      <w:t>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904E7" w14:textId="77777777" w:rsidR="004D7045" w:rsidRDefault="004D7045">
      <w:r>
        <w:separator/>
      </w:r>
    </w:p>
  </w:footnote>
  <w:footnote w:type="continuationSeparator" w:id="0">
    <w:p w14:paraId="51774852" w14:textId="77777777" w:rsidR="004D7045" w:rsidRDefault="004D7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tblInd w:w="39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2145"/>
      <w:gridCol w:w="4942"/>
      <w:gridCol w:w="3119"/>
    </w:tblGrid>
    <w:tr w:rsidR="00AF2A21" w14:paraId="2B7C3578" w14:textId="77777777" w:rsidTr="00D064DE">
      <w:trPr>
        <w:cantSplit/>
        <w:trHeight w:val="572"/>
      </w:trPr>
      <w:tc>
        <w:tcPr>
          <w:tcW w:w="2145" w:type="dxa"/>
          <w:vMerge w:val="restart"/>
        </w:tcPr>
        <w:p w14:paraId="4C83328B" w14:textId="77777777" w:rsidR="00AF2A21" w:rsidRPr="00AA322D" w:rsidRDefault="005175E4">
          <w:pPr>
            <w:pStyle w:val="Encabezado"/>
            <w:rPr>
              <w:rFonts w:ascii="Arial" w:hAnsi="Arial" w:cs="Arial"/>
              <w:b/>
              <w:color w:val="FF0000"/>
            </w:rPr>
          </w:pPr>
          <w:r>
            <w:rPr>
              <w:rFonts w:ascii="Arial" w:hAnsi="Arial" w:cs="Arial"/>
              <w:b/>
              <w:noProof/>
              <w:color w:val="FF0000"/>
              <w:lang w:val="es-ES" w:eastAsia="es-ES"/>
            </w:rPr>
            <w:drawing>
              <wp:anchor distT="0" distB="0" distL="114300" distR="114300" simplePos="0" relativeHeight="251660800" behindDoc="0" locked="0" layoutInCell="1" allowOverlap="1" wp14:anchorId="255A4C31" wp14:editId="1429C181">
                <wp:simplePos x="0" y="0"/>
                <wp:positionH relativeFrom="column">
                  <wp:posOffset>270510</wp:posOffset>
                </wp:positionH>
                <wp:positionV relativeFrom="paragraph">
                  <wp:posOffset>102235</wp:posOffset>
                </wp:positionV>
                <wp:extent cx="645160" cy="619125"/>
                <wp:effectExtent l="19050" t="0" r="2540" b="0"/>
                <wp:wrapNone/>
                <wp:docPr id="1" name="Imagen 1" descr="desgra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gra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42" w:type="dxa"/>
        </w:tcPr>
        <w:p w14:paraId="6036E96B" w14:textId="77777777" w:rsidR="00AF2A21" w:rsidRPr="005175E4" w:rsidRDefault="005175E4" w:rsidP="005175E4">
          <w:pPr>
            <w:pStyle w:val="Encabezado"/>
            <w:jc w:val="center"/>
            <w:rPr>
              <w:rFonts w:ascii="Edwardian Script ITC" w:hAnsi="Edwardian Script ITC"/>
              <w:sz w:val="32"/>
              <w:szCs w:val="32"/>
            </w:rPr>
          </w:pPr>
          <w:r w:rsidRPr="002877C0">
            <w:rPr>
              <w:rFonts w:ascii="Edwardian Script ITC" w:hAnsi="Edwardian Script ITC"/>
              <w:sz w:val="32"/>
              <w:szCs w:val="32"/>
            </w:rPr>
            <w:t>Institut</w:t>
          </w:r>
          <w:r>
            <w:rPr>
              <w:rFonts w:ascii="Edwardian Script ITC" w:hAnsi="Edwardian Script ITC"/>
              <w:sz w:val="32"/>
              <w:szCs w:val="32"/>
            </w:rPr>
            <w:t>o Tecnológico de la Zona Olmeca</w:t>
          </w:r>
        </w:p>
      </w:tc>
      <w:tc>
        <w:tcPr>
          <w:tcW w:w="3119" w:type="dxa"/>
        </w:tcPr>
        <w:p w14:paraId="35A58F6E" w14:textId="77777777" w:rsidR="00AF2A21" w:rsidRPr="005175E4" w:rsidRDefault="00AF2A21" w:rsidP="0083606E">
          <w:pPr>
            <w:pStyle w:val="Encabezado"/>
            <w:spacing w:before="60"/>
            <w:rPr>
              <w:rFonts w:ascii="Arial" w:hAnsi="Arial" w:cs="Arial"/>
              <w:b/>
              <w:sz w:val="16"/>
              <w:szCs w:val="16"/>
            </w:rPr>
          </w:pPr>
          <w:r w:rsidRPr="005175E4">
            <w:rPr>
              <w:rFonts w:ascii="Arial" w:hAnsi="Arial" w:cs="Arial"/>
              <w:b/>
              <w:sz w:val="16"/>
              <w:szCs w:val="16"/>
            </w:rPr>
            <w:t>Código:</w:t>
          </w:r>
          <w:r w:rsidR="00C75FEB" w:rsidRPr="005175E4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5175E4">
            <w:rPr>
              <w:rFonts w:ascii="Arial" w:hAnsi="Arial" w:cs="Arial"/>
              <w:b/>
              <w:sz w:val="16"/>
              <w:szCs w:val="16"/>
            </w:rPr>
            <w:t>ITZO-</w:t>
          </w:r>
          <w:r w:rsidRPr="005175E4">
            <w:rPr>
              <w:rFonts w:ascii="Arial" w:hAnsi="Arial" w:cs="Arial"/>
              <w:b/>
              <w:sz w:val="16"/>
              <w:szCs w:val="16"/>
            </w:rPr>
            <w:t>T</w:t>
          </w:r>
          <w:r w:rsidR="00C75FEB" w:rsidRPr="005175E4">
            <w:rPr>
              <w:rFonts w:ascii="Arial" w:hAnsi="Arial" w:cs="Arial"/>
              <w:b/>
              <w:sz w:val="16"/>
              <w:szCs w:val="16"/>
            </w:rPr>
            <w:t>ecNM</w:t>
          </w:r>
          <w:r w:rsidRPr="005175E4">
            <w:rPr>
              <w:rFonts w:ascii="Arial" w:hAnsi="Arial" w:cs="Arial"/>
              <w:b/>
              <w:sz w:val="16"/>
              <w:szCs w:val="16"/>
            </w:rPr>
            <w:t>-AD-PO-001-02</w:t>
          </w:r>
        </w:p>
      </w:tc>
    </w:tr>
    <w:tr w:rsidR="00AF2A21" w14:paraId="6640E032" w14:textId="77777777" w:rsidTr="00D064DE">
      <w:trPr>
        <w:cantSplit/>
        <w:trHeight w:val="370"/>
      </w:trPr>
      <w:tc>
        <w:tcPr>
          <w:tcW w:w="2145" w:type="dxa"/>
          <w:vMerge/>
        </w:tcPr>
        <w:p w14:paraId="571C1382" w14:textId="77777777" w:rsidR="00AF2A21" w:rsidRDefault="00AF2A21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4942" w:type="dxa"/>
          <w:vMerge w:val="restart"/>
        </w:tcPr>
        <w:p w14:paraId="6B25570A" w14:textId="77777777" w:rsidR="005175E4" w:rsidRDefault="005175E4" w:rsidP="0083606E">
          <w:pPr>
            <w:pStyle w:val="Encabezado"/>
            <w:spacing w:before="60"/>
            <w:jc w:val="both"/>
            <w:rPr>
              <w:rFonts w:ascii="Arial" w:hAnsi="Arial" w:cs="Arial"/>
              <w:b/>
              <w:sz w:val="16"/>
              <w:szCs w:val="16"/>
            </w:rPr>
          </w:pPr>
          <w:r w:rsidRPr="005175E4">
            <w:rPr>
              <w:rFonts w:ascii="Arial" w:hAnsi="Arial" w:cs="Arial"/>
              <w:b/>
              <w:sz w:val="16"/>
              <w:szCs w:val="16"/>
            </w:rPr>
            <w:t xml:space="preserve">Formato </w:t>
          </w:r>
          <w:proofErr w:type="gramStart"/>
          <w:r w:rsidRPr="005175E4">
            <w:rPr>
              <w:rFonts w:ascii="Arial" w:hAnsi="Arial" w:cs="Arial"/>
              <w:b/>
              <w:sz w:val="16"/>
              <w:szCs w:val="16"/>
            </w:rPr>
            <w:t>para  Solicitud</w:t>
          </w:r>
          <w:proofErr w:type="gramEnd"/>
          <w:r w:rsidRPr="005175E4">
            <w:rPr>
              <w:rFonts w:ascii="Arial" w:hAnsi="Arial" w:cs="Arial"/>
              <w:b/>
              <w:sz w:val="16"/>
              <w:szCs w:val="16"/>
            </w:rPr>
            <w:t xml:space="preserve"> de Mantenimiento Correctivo</w:t>
          </w:r>
        </w:p>
        <w:p w14:paraId="1288FB4B" w14:textId="77777777" w:rsidR="00C75FEB" w:rsidRPr="005175E4" w:rsidRDefault="00C75FEB" w:rsidP="0083606E">
          <w:pPr>
            <w:pStyle w:val="Encabezado"/>
            <w:spacing w:before="60"/>
            <w:jc w:val="both"/>
            <w:rPr>
              <w:rFonts w:ascii="Arial" w:hAnsi="Arial" w:cs="Arial"/>
              <w:b/>
              <w:sz w:val="16"/>
              <w:szCs w:val="16"/>
            </w:rPr>
          </w:pPr>
          <w:r w:rsidRPr="005175E4">
            <w:rPr>
              <w:rFonts w:ascii="Arial" w:hAnsi="Arial" w:cs="Arial"/>
              <w:b/>
              <w:sz w:val="16"/>
              <w:szCs w:val="16"/>
            </w:rPr>
            <w:t>Referencia a la Norma ISO 9001:2015 6.1, 7.1, 7.4, 7.5.1</w:t>
          </w:r>
        </w:p>
        <w:p w14:paraId="2C1D2C03" w14:textId="77777777" w:rsidR="00AF2A21" w:rsidRPr="005175E4" w:rsidRDefault="00C75FEB" w:rsidP="0083606E">
          <w:pPr>
            <w:pStyle w:val="Encabezado"/>
            <w:jc w:val="both"/>
            <w:rPr>
              <w:rFonts w:ascii="Arial" w:hAnsi="Arial" w:cs="Arial"/>
              <w:b/>
              <w:sz w:val="16"/>
              <w:szCs w:val="16"/>
            </w:rPr>
          </w:pPr>
          <w:r w:rsidRPr="005175E4">
            <w:rPr>
              <w:rFonts w:ascii="Arial" w:hAnsi="Arial" w:cs="Arial"/>
              <w:b/>
              <w:sz w:val="16"/>
              <w:szCs w:val="16"/>
            </w:rPr>
            <w:t>Referencia a la Norma ISO 14001:2015 6.1</w:t>
          </w:r>
        </w:p>
      </w:tc>
      <w:tc>
        <w:tcPr>
          <w:tcW w:w="3119" w:type="dxa"/>
          <w:vAlign w:val="center"/>
        </w:tcPr>
        <w:p w14:paraId="762E38AB" w14:textId="77777777" w:rsidR="00AF2A21" w:rsidRPr="00D064DE" w:rsidRDefault="00AF2A21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D064DE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454205">
            <w:rPr>
              <w:rFonts w:ascii="Arial" w:hAnsi="Arial" w:cs="Arial"/>
              <w:b/>
              <w:color w:val="000000"/>
              <w:sz w:val="20"/>
              <w:szCs w:val="20"/>
            </w:rPr>
            <w:t>0</w:t>
          </w:r>
        </w:p>
      </w:tc>
    </w:tr>
    <w:tr w:rsidR="00AF2A21" w14:paraId="6825DAD8" w14:textId="77777777" w:rsidTr="00D064DE">
      <w:trPr>
        <w:cantSplit/>
      </w:trPr>
      <w:tc>
        <w:tcPr>
          <w:tcW w:w="2145" w:type="dxa"/>
          <w:vMerge/>
        </w:tcPr>
        <w:p w14:paraId="61E5C38A" w14:textId="77777777" w:rsidR="00AF2A21" w:rsidRDefault="00AF2A21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4942" w:type="dxa"/>
          <w:vMerge/>
        </w:tcPr>
        <w:p w14:paraId="468B7C1E" w14:textId="77777777" w:rsidR="00AF2A21" w:rsidRPr="00D064DE" w:rsidRDefault="00AF2A21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119" w:type="dxa"/>
          <w:vAlign w:val="center"/>
        </w:tcPr>
        <w:p w14:paraId="702575D2" w14:textId="77777777" w:rsidR="00AF2A21" w:rsidRPr="00D064DE" w:rsidRDefault="00AF2A21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D064DE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="00492DB9" w:rsidRPr="00D064DE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D064DE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="00492DB9" w:rsidRPr="00D064DE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5175E4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="00492DB9" w:rsidRPr="00D064DE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D064DE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="00492DB9" w:rsidRPr="00D064DE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D064DE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="00492DB9" w:rsidRPr="00D064DE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5175E4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="00492DB9" w:rsidRPr="00D064DE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0F497D7E" w14:textId="77777777" w:rsidR="00AF2A21" w:rsidRDefault="00AF2A21">
    <w:pPr>
      <w:pStyle w:val="Encabezado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"/>
  <w:drawingGridVerticalSpacing w:val="1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7E6"/>
    <w:rsid w:val="00061751"/>
    <w:rsid w:val="000D0355"/>
    <w:rsid w:val="000D332C"/>
    <w:rsid w:val="000D71B1"/>
    <w:rsid w:val="00176029"/>
    <w:rsid w:val="00250AD8"/>
    <w:rsid w:val="00284844"/>
    <w:rsid w:val="0029104C"/>
    <w:rsid w:val="002C73A7"/>
    <w:rsid w:val="002D249F"/>
    <w:rsid w:val="002E0EA9"/>
    <w:rsid w:val="002F7259"/>
    <w:rsid w:val="00307238"/>
    <w:rsid w:val="00393DE4"/>
    <w:rsid w:val="003A2FE8"/>
    <w:rsid w:val="0042158E"/>
    <w:rsid w:val="00434AEF"/>
    <w:rsid w:val="00454205"/>
    <w:rsid w:val="00492473"/>
    <w:rsid w:val="00492DB9"/>
    <w:rsid w:val="00497B81"/>
    <w:rsid w:val="004D7045"/>
    <w:rsid w:val="00512A3F"/>
    <w:rsid w:val="005171DF"/>
    <w:rsid w:val="005175E4"/>
    <w:rsid w:val="00533895"/>
    <w:rsid w:val="005422A3"/>
    <w:rsid w:val="005C60F4"/>
    <w:rsid w:val="005E7A0D"/>
    <w:rsid w:val="006006E6"/>
    <w:rsid w:val="00601E13"/>
    <w:rsid w:val="006614A0"/>
    <w:rsid w:val="00692163"/>
    <w:rsid w:val="006C66E8"/>
    <w:rsid w:val="006C7A97"/>
    <w:rsid w:val="006E6142"/>
    <w:rsid w:val="00732C76"/>
    <w:rsid w:val="008076FC"/>
    <w:rsid w:val="00821377"/>
    <w:rsid w:val="00825598"/>
    <w:rsid w:val="0083606E"/>
    <w:rsid w:val="00857AD5"/>
    <w:rsid w:val="0086007D"/>
    <w:rsid w:val="008B681C"/>
    <w:rsid w:val="009727E6"/>
    <w:rsid w:val="00984FD7"/>
    <w:rsid w:val="00A126A7"/>
    <w:rsid w:val="00AA322D"/>
    <w:rsid w:val="00AF2A21"/>
    <w:rsid w:val="00B450BE"/>
    <w:rsid w:val="00B52014"/>
    <w:rsid w:val="00C0544F"/>
    <w:rsid w:val="00C37AA5"/>
    <w:rsid w:val="00C75FEB"/>
    <w:rsid w:val="00C953F3"/>
    <w:rsid w:val="00D064DE"/>
    <w:rsid w:val="00DE0F8F"/>
    <w:rsid w:val="00E64E63"/>
    <w:rsid w:val="00F07D1B"/>
    <w:rsid w:val="00F13A2C"/>
    <w:rsid w:val="00FA2C33"/>
    <w:rsid w:val="00FE6783"/>
    <w:rsid w:val="00FF2D1E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46145A"/>
  <w15:docId w15:val="{802E5C16-73AB-4C65-A93C-90D8E2E2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DB9"/>
    <w:rPr>
      <w:sz w:val="24"/>
      <w:szCs w:val="24"/>
    </w:rPr>
  </w:style>
  <w:style w:type="paragraph" w:styleId="Ttulo1">
    <w:name w:val="heading 1"/>
    <w:basedOn w:val="Normal"/>
    <w:next w:val="Normal"/>
    <w:qFormat/>
    <w:rsid w:val="00492DB9"/>
    <w:pPr>
      <w:keepNext/>
      <w:jc w:val="center"/>
      <w:outlineLvl w:val="0"/>
    </w:pPr>
    <w:rPr>
      <w:rFonts w:ascii="Arial" w:hAnsi="Arial" w:cs="Arial"/>
      <w:b/>
      <w:sz w:val="28"/>
    </w:rPr>
  </w:style>
  <w:style w:type="paragraph" w:styleId="Ttulo2">
    <w:name w:val="heading 2"/>
    <w:basedOn w:val="Normal"/>
    <w:next w:val="Normal"/>
    <w:qFormat/>
    <w:rsid w:val="00492DB9"/>
    <w:pPr>
      <w:keepNext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rsid w:val="00492DB9"/>
    <w:pPr>
      <w:keepNext/>
      <w:jc w:val="right"/>
      <w:outlineLvl w:val="2"/>
    </w:pPr>
    <w:rPr>
      <w:rFonts w:ascii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qFormat/>
    <w:rsid w:val="00492DB9"/>
    <w:pPr>
      <w:keepNext/>
      <w:ind w:left="360"/>
      <w:outlineLvl w:val="3"/>
    </w:pPr>
    <w:rPr>
      <w:rFonts w:ascii="Arial" w:hAnsi="Arial" w:cs="Arial"/>
      <w:b/>
    </w:rPr>
  </w:style>
  <w:style w:type="paragraph" w:styleId="Ttulo5">
    <w:name w:val="heading 5"/>
    <w:basedOn w:val="Normal"/>
    <w:next w:val="Normal"/>
    <w:qFormat/>
    <w:rsid w:val="00492DB9"/>
    <w:pPr>
      <w:keepNext/>
      <w:jc w:val="both"/>
      <w:outlineLvl w:val="4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92DB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492DB9"/>
    <w:pPr>
      <w:tabs>
        <w:tab w:val="center" w:pos="4419"/>
        <w:tab w:val="right" w:pos="8838"/>
      </w:tabs>
    </w:pPr>
  </w:style>
  <w:style w:type="paragraph" w:customStyle="1" w:styleId="ListaCC">
    <w:name w:val="Lista CC."/>
    <w:basedOn w:val="Normal"/>
    <w:rsid w:val="00F07D1B"/>
  </w:style>
  <w:style w:type="paragraph" w:styleId="Descripcin">
    <w:name w:val="caption"/>
    <w:basedOn w:val="Normal"/>
    <w:next w:val="Normal"/>
    <w:qFormat/>
    <w:rsid w:val="00F07D1B"/>
    <w:pPr>
      <w:spacing w:before="120" w:after="120"/>
    </w:pPr>
    <w:rPr>
      <w:b/>
      <w:bCs/>
      <w:sz w:val="20"/>
      <w:szCs w:val="20"/>
    </w:rPr>
  </w:style>
  <w:style w:type="paragraph" w:styleId="Textonotapie">
    <w:name w:val="footnote text"/>
    <w:basedOn w:val="Normal"/>
    <w:semiHidden/>
    <w:rsid w:val="00F07D1B"/>
    <w:rPr>
      <w:sz w:val="20"/>
      <w:szCs w:val="20"/>
    </w:rPr>
  </w:style>
  <w:style w:type="character" w:styleId="Refdenotaalpie">
    <w:name w:val="footnote reference"/>
    <w:semiHidden/>
    <w:rsid w:val="00F07D1B"/>
    <w:rPr>
      <w:vertAlign w:val="superscript"/>
    </w:rPr>
  </w:style>
  <w:style w:type="table" w:styleId="Tablaconcuadrcula">
    <w:name w:val="Table Grid"/>
    <w:basedOn w:val="Tablanormal"/>
    <w:rsid w:val="00FF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Tecnologico de Tijuana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creator>Division de Estudios</dc:creator>
  <cp:lastModifiedBy>Osvaldo Leyva Chávez</cp:lastModifiedBy>
  <cp:revision>5</cp:revision>
  <cp:lastPrinted>2020-09-08T17:05:00Z</cp:lastPrinted>
  <dcterms:created xsi:type="dcterms:W3CDTF">2019-01-05T21:53:00Z</dcterms:created>
  <dcterms:modified xsi:type="dcterms:W3CDTF">2020-09-08T17:30:00Z</dcterms:modified>
</cp:coreProperties>
</file>